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4F8" w:rsidRDefault="00A844F8" w:rsidP="00A844F8">
      <w:pPr>
        <w:jc w:val="center"/>
        <w:rPr>
          <w:b/>
        </w:rPr>
      </w:pPr>
      <w:bookmarkStart w:id="0" w:name="_GoBack"/>
      <w:bookmarkEnd w:id="0"/>
      <w:r>
        <w:rPr>
          <w:b/>
        </w:rPr>
        <w:t>краевое государственное бюджетное</w:t>
      </w:r>
    </w:p>
    <w:p w:rsidR="00A844F8" w:rsidRDefault="00A844F8" w:rsidP="00A844F8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844F8" w:rsidRDefault="00A844F8" w:rsidP="00A844F8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A844F8" w:rsidRDefault="00A844F8" w:rsidP="00A844F8">
      <w:pPr>
        <w:jc w:val="center"/>
        <w:rPr>
          <w:b/>
        </w:rPr>
      </w:pPr>
    </w:p>
    <w:p w:rsidR="00A844F8" w:rsidRDefault="00A844F8" w:rsidP="00A844F8">
      <w:pPr>
        <w:jc w:val="center"/>
        <w:rPr>
          <w:b/>
        </w:rPr>
      </w:pPr>
    </w:p>
    <w:p w:rsidR="00A844F8" w:rsidRDefault="00D77572" w:rsidP="00A844F8">
      <w:pPr>
        <w:suppressAutoHyphens/>
        <w:spacing w:line="0" w:lineRule="atLeast"/>
        <w:ind w:firstLine="5744"/>
        <w:jc w:val="right"/>
      </w:pPr>
      <w:r>
        <w:t>Приложение к ПП</w:t>
      </w:r>
      <w:r w:rsidR="00A844F8">
        <w:t>С</w:t>
      </w:r>
      <w:r>
        <w:t>СЗ</w:t>
      </w:r>
      <w:r w:rsidR="00A844F8">
        <w:t xml:space="preserve"> </w:t>
      </w:r>
      <w:proofErr w:type="gramStart"/>
      <w:r w:rsidR="00A844F8">
        <w:t>Утверждена</w:t>
      </w:r>
      <w:proofErr w:type="gramEnd"/>
      <w:r w:rsidR="00A844F8">
        <w:t xml:space="preserve"> приказом директора </w:t>
      </w:r>
    </w:p>
    <w:p w:rsidR="00A844F8" w:rsidRDefault="00A844F8" w:rsidP="00A844F8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A844F8" w:rsidRDefault="00A844F8" w:rsidP="00A844F8">
      <w:pPr>
        <w:suppressAutoHyphens/>
        <w:spacing w:line="0" w:lineRule="atLeast"/>
        <w:jc w:val="right"/>
      </w:pPr>
      <w:r>
        <w:t xml:space="preserve"> от «__» _______20__  № ___</w:t>
      </w: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  <w:rPr>
          <w:b/>
        </w:rPr>
      </w:pPr>
      <w:r>
        <w:rPr>
          <w:b/>
        </w:rPr>
        <w:t>КАЛЕНДАРНО-ТЕМАТИЧЕСКИЙ ПЛАН</w:t>
      </w:r>
    </w:p>
    <w:p w:rsidR="003F0FD4" w:rsidRPr="00D02C62" w:rsidRDefault="003F0FD4" w:rsidP="003F0F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D02C62">
        <w:rPr>
          <w:b/>
        </w:rPr>
        <w:t>ОУДП. 12 «ИНФОРМАТИКА»</w:t>
      </w:r>
    </w:p>
    <w:p w:rsidR="003F0FD4" w:rsidRPr="00D02C62" w:rsidRDefault="003F0FD4" w:rsidP="003F0F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F0FD4" w:rsidRPr="00D02C62" w:rsidRDefault="003F0FD4" w:rsidP="003F0FD4">
      <w:pPr>
        <w:jc w:val="center"/>
      </w:pPr>
      <w:r w:rsidRPr="00D02C62">
        <w:t xml:space="preserve">Профиль профессионального образования: </w:t>
      </w:r>
      <w:r w:rsidRPr="00D02C62">
        <w:rPr>
          <w:u w:val="single"/>
        </w:rPr>
        <w:t>естественнонаучный</w:t>
      </w:r>
    </w:p>
    <w:p w:rsidR="003F0FD4" w:rsidRPr="00D02C62" w:rsidRDefault="003F0FD4" w:rsidP="003F0FD4">
      <w:pPr>
        <w:jc w:val="center"/>
      </w:pPr>
      <w:r>
        <w:t>Специальность</w:t>
      </w:r>
      <w:r w:rsidRPr="00D02C62">
        <w:t xml:space="preserve"> СПО: </w:t>
      </w:r>
      <w:r>
        <w:rPr>
          <w:u w:val="single"/>
        </w:rPr>
        <w:t xml:space="preserve">43.02.15  Поварское и </w:t>
      </w:r>
      <w:r w:rsidRPr="00DA3991">
        <w:rPr>
          <w:u w:val="single"/>
        </w:rPr>
        <w:t>кондитерское дело</w:t>
      </w:r>
    </w:p>
    <w:p w:rsidR="003F0FD4" w:rsidRPr="00D02C62" w:rsidRDefault="003F0FD4" w:rsidP="003F0FD4">
      <w:pPr>
        <w:jc w:val="center"/>
      </w:pPr>
      <w:r w:rsidRPr="00D02C62">
        <w:t xml:space="preserve">Уровень изучения: </w:t>
      </w:r>
      <w:r w:rsidRPr="00D02C62">
        <w:rPr>
          <w:u w:val="single"/>
        </w:rPr>
        <w:t>профильный</w:t>
      </w:r>
    </w:p>
    <w:p w:rsidR="003F0FD4" w:rsidRPr="00D02C62" w:rsidRDefault="003F0FD4" w:rsidP="003F0FD4">
      <w:pPr>
        <w:jc w:val="center"/>
        <w:rPr>
          <w:u w:val="single"/>
        </w:rPr>
      </w:pPr>
      <w:r w:rsidRPr="00D02C62">
        <w:t xml:space="preserve">Форма обучения: </w:t>
      </w:r>
      <w:r w:rsidRPr="00D02C62">
        <w:rPr>
          <w:u w:val="single"/>
        </w:rPr>
        <w:t>очная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614CE" w:rsidRDefault="005614CE" w:rsidP="005614CE">
      <w:pPr>
        <w:jc w:val="center"/>
        <w:rPr>
          <w:bCs/>
        </w:rPr>
      </w:pPr>
      <w:r>
        <w:rPr>
          <w:bCs/>
        </w:rPr>
        <w:t xml:space="preserve">Курс </w:t>
      </w:r>
      <w:r>
        <w:rPr>
          <w:bCs/>
          <w:u w:val="single"/>
          <w:lang w:val="en-US"/>
        </w:rPr>
        <w:t>I</w:t>
      </w:r>
      <w:r>
        <w:rPr>
          <w:bCs/>
        </w:rPr>
        <w:t xml:space="preserve">          Группа  1</w:t>
      </w:r>
      <w:r w:rsidR="005E3259">
        <w:rPr>
          <w:bCs/>
        </w:rPr>
        <w:t>02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F0FD4" w:rsidRDefault="003F0FD4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E3259" w:rsidRDefault="005E3259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E3259" w:rsidRDefault="005E3259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E3259" w:rsidRDefault="005E3259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</w:t>
      </w:r>
      <w:r w:rsidR="005E3259">
        <w:rPr>
          <w:spacing w:val="-2"/>
        </w:rPr>
        <w:t>8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jc w:val="both"/>
      </w:pPr>
    </w:p>
    <w:p w:rsidR="00A844F8" w:rsidRDefault="00A844F8" w:rsidP="00A844F8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>
        <w:lastRenderedPageBreak/>
        <w:t xml:space="preserve">Календарно-тематический план составлен в соответствии </w:t>
      </w:r>
      <w:r>
        <w:rPr>
          <w:bCs/>
        </w:rPr>
        <w:t xml:space="preserve">рабочей программой общеобразовательной учебной дисциплины </w:t>
      </w:r>
      <w:r w:rsidRPr="00A844F8">
        <w:rPr>
          <w:rFonts w:eastAsia="Calibri"/>
          <w:lang w:eastAsia="en-US"/>
        </w:rPr>
        <w:t>«Информатика</w:t>
      </w:r>
      <w:r w:rsidRPr="00A844F8">
        <w:t>»</w:t>
      </w:r>
      <w:r>
        <w:t xml:space="preserve"> </w:t>
      </w:r>
      <w:r>
        <w:rPr>
          <w:bCs/>
        </w:rPr>
        <w:t xml:space="preserve">и </w:t>
      </w:r>
      <w:r>
        <w:t xml:space="preserve"> инструкцией по составлению календарно-тематического плана.</w:t>
      </w: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A844F8" w:rsidRDefault="00A844F8" w:rsidP="00A844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Казанцев М.А., преподаватель высшей  квалификационной категории</w:t>
      </w:r>
    </w:p>
    <w:p w:rsidR="00A844F8" w:rsidRDefault="00A844F8" w:rsidP="00A844F8">
      <w:pPr>
        <w:widowControl w:val="0"/>
        <w:suppressAutoHyphens/>
      </w:pPr>
    </w:p>
    <w:p w:rsidR="00A844F8" w:rsidRDefault="00A844F8" w:rsidP="00A844F8">
      <w:pPr>
        <w:widowControl w:val="0"/>
        <w:suppressAutoHyphens/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</w:t>
      </w:r>
      <w:r w:rsidR="00344716">
        <w:t xml:space="preserve">льных дисциплин протокол № 10 </w:t>
      </w:r>
      <w:r>
        <w:t xml:space="preserve"> от «</w:t>
      </w:r>
      <w:r w:rsidR="00344716">
        <w:t>22</w:t>
      </w:r>
      <w:r>
        <w:t>»</w:t>
      </w:r>
      <w:r w:rsidR="00344716">
        <w:t xml:space="preserve"> июня </w:t>
      </w:r>
      <w:r>
        <w:t xml:space="preserve"> 20</w:t>
      </w:r>
      <w:r w:rsidR="00344716">
        <w:t>18</w:t>
      </w:r>
      <w:r>
        <w:t xml:space="preserve"> г.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подпись               инициалы, фамилия</w:t>
      </w:r>
    </w:p>
    <w:p w:rsidR="00A844F8" w:rsidRDefault="00A844F8" w:rsidP="00A844F8">
      <w:pPr>
        <w:widowControl w:val="0"/>
        <w:tabs>
          <w:tab w:val="left" w:pos="0"/>
        </w:tabs>
        <w:suppressAutoHyphens/>
        <w:rPr>
          <w:caps/>
        </w:rPr>
      </w:pPr>
    </w:p>
    <w:p w:rsidR="00A844F8" w:rsidRDefault="00A844F8" w:rsidP="00A844F8">
      <w:pPr>
        <w:widowControl w:val="0"/>
        <w:tabs>
          <w:tab w:val="left" w:pos="0"/>
        </w:tabs>
        <w:suppressAutoHyphens/>
        <w:rPr>
          <w:caps/>
        </w:rPr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должность                                  подпись                        инициалы, фамилия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A844F8" w:rsidRDefault="00A844F8" w:rsidP="00A844F8">
      <w:pPr>
        <w:jc w:val="center"/>
        <w:rPr>
          <w:b/>
          <w:bCs/>
        </w:rPr>
      </w:pPr>
      <w:r>
        <w:rPr>
          <w:b/>
          <w:bCs/>
        </w:rPr>
        <w:lastRenderedPageBreak/>
        <w:t>ОБЪЕМ УЧЕБНОЙ ДИСЦИПЛИНЫ И ВИДЫ УЧЕБНОЙ РАБОТЫ</w:t>
      </w:r>
    </w:p>
    <w:p w:rsidR="00A844F8" w:rsidRDefault="00A844F8" w:rsidP="00A844F8">
      <w:pPr>
        <w:jc w:val="center"/>
        <w:rPr>
          <w:b/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275"/>
        <w:gridCol w:w="1560"/>
        <w:gridCol w:w="1275"/>
        <w:gridCol w:w="1418"/>
        <w:gridCol w:w="1134"/>
        <w:gridCol w:w="993"/>
        <w:gridCol w:w="1275"/>
      </w:tblGrid>
      <w:tr w:rsidR="00A844F8" w:rsidRPr="00CB65FB" w:rsidTr="00D77572">
        <w:trPr>
          <w:trHeight w:val="297"/>
        </w:trPr>
        <w:tc>
          <w:tcPr>
            <w:tcW w:w="1101" w:type="dxa"/>
            <w:vMerge w:val="restart"/>
          </w:tcPr>
          <w:p w:rsidR="00A844F8" w:rsidRPr="00CB65FB" w:rsidRDefault="00A844F8" w:rsidP="00A84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Курс, сем</w:t>
            </w:r>
            <w:r w:rsidR="00D77572">
              <w:rPr>
                <w:bCs/>
              </w:rPr>
              <w:t>естр</w:t>
            </w:r>
          </w:p>
        </w:tc>
        <w:tc>
          <w:tcPr>
            <w:tcW w:w="7655" w:type="dxa"/>
            <w:gridSpan w:val="6"/>
          </w:tcPr>
          <w:p w:rsidR="00A844F8" w:rsidRDefault="00A844F8" w:rsidP="00A844F8">
            <w:pPr>
              <w:jc w:val="center"/>
              <w:rPr>
                <w:b/>
                <w:sz w:val="20"/>
                <w:szCs w:val="20"/>
              </w:rPr>
            </w:pPr>
          </w:p>
          <w:p w:rsidR="00A844F8" w:rsidRPr="00CB65FB" w:rsidRDefault="00332204" w:rsidP="00A84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275" w:type="dxa"/>
            <w:vMerge w:val="restart"/>
          </w:tcPr>
          <w:p w:rsidR="00A844F8" w:rsidRDefault="00A844F8" w:rsidP="00A844F8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A844F8" w:rsidRDefault="00A844F8" w:rsidP="00A844F8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A844F8" w:rsidRPr="00CB65FB" w:rsidRDefault="00A844F8" w:rsidP="00A844F8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C81307" w:rsidRPr="00CB65FB" w:rsidTr="00D77572">
        <w:trPr>
          <w:trHeight w:val="585"/>
        </w:trPr>
        <w:tc>
          <w:tcPr>
            <w:tcW w:w="1101" w:type="dxa"/>
            <w:vMerge/>
          </w:tcPr>
          <w:p w:rsidR="00C81307" w:rsidRDefault="00C81307" w:rsidP="00A844F8">
            <w:pPr>
              <w:jc w:val="center"/>
              <w:rPr>
                <w:bCs/>
              </w:rPr>
            </w:pPr>
          </w:p>
        </w:tc>
        <w:tc>
          <w:tcPr>
            <w:tcW w:w="5528" w:type="dxa"/>
            <w:gridSpan w:val="4"/>
          </w:tcPr>
          <w:p w:rsidR="00C81307" w:rsidRDefault="00C81307" w:rsidP="00A844F8">
            <w:pPr>
              <w:jc w:val="center"/>
              <w:rPr>
                <w:b/>
                <w:sz w:val="20"/>
                <w:szCs w:val="20"/>
              </w:rPr>
            </w:pPr>
          </w:p>
          <w:p w:rsidR="00C81307" w:rsidRDefault="00C81307" w:rsidP="00A84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134" w:type="dxa"/>
            <w:vMerge w:val="restart"/>
          </w:tcPr>
          <w:p w:rsidR="00C81307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Внеаудиторная самостоятельная работа</w:t>
            </w:r>
          </w:p>
        </w:tc>
        <w:tc>
          <w:tcPr>
            <w:tcW w:w="993" w:type="dxa"/>
            <w:vMerge w:val="restart"/>
          </w:tcPr>
          <w:p w:rsidR="00C81307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275" w:type="dxa"/>
            <w:vMerge/>
          </w:tcPr>
          <w:p w:rsidR="00C81307" w:rsidRDefault="00C81307" w:rsidP="00A844F8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</w:tc>
      </w:tr>
      <w:tr w:rsidR="00C81307" w:rsidRPr="00CB65FB" w:rsidTr="00D77572">
        <w:trPr>
          <w:trHeight w:val="243"/>
        </w:trPr>
        <w:tc>
          <w:tcPr>
            <w:tcW w:w="1101" w:type="dxa"/>
            <w:vMerge/>
          </w:tcPr>
          <w:p w:rsidR="00C81307" w:rsidRPr="00CB65FB" w:rsidRDefault="00C81307" w:rsidP="00A844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C81307" w:rsidRPr="00CB65FB" w:rsidRDefault="00C81307" w:rsidP="00D77572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</w:t>
            </w:r>
          </w:p>
        </w:tc>
        <w:tc>
          <w:tcPr>
            <w:tcW w:w="1560" w:type="dxa"/>
            <w:vMerge w:val="restart"/>
          </w:tcPr>
          <w:p w:rsidR="00C81307" w:rsidRPr="00CB65FB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693" w:type="dxa"/>
            <w:gridSpan w:val="2"/>
          </w:tcPr>
          <w:p w:rsidR="00C81307" w:rsidRPr="00CB65FB" w:rsidRDefault="00C81307" w:rsidP="00A844F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81307" w:rsidRPr="00CB65FB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1307" w:rsidRPr="00CB65FB" w:rsidRDefault="00C81307" w:rsidP="00A844F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81307" w:rsidRPr="00CB65FB" w:rsidRDefault="00C81307" w:rsidP="00A844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1307" w:rsidRPr="00CB65FB" w:rsidTr="00D77572">
        <w:trPr>
          <w:trHeight w:val="1122"/>
        </w:trPr>
        <w:tc>
          <w:tcPr>
            <w:tcW w:w="1101" w:type="dxa"/>
            <w:vMerge/>
          </w:tcPr>
          <w:p w:rsidR="00C81307" w:rsidRPr="00CB65FB" w:rsidRDefault="00C81307" w:rsidP="00A844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81307" w:rsidRPr="00CB65FB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81307" w:rsidRPr="00CB65FB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81307" w:rsidRDefault="00C81307" w:rsidP="00332204">
            <w:pPr>
              <w:jc w:val="center"/>
              <w:rPr>
                <w:bCs/>
              </w:rPr>
            </w:pPr>
            <w:r>
              <w:rPr>
                <w:bCs/>
              </w:rPr>
              <w:t>Лабораторные работы *</w:t>
            </w:r>
          </w:p>
          <w:p w:rsidR="00C81307" w:rsidRPr="00CB65FB" w:rsidRDefault="00C81307" w:rsidP="00332204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418" w:type="dxa"/>
          </w:tcPr>
          <w:p w:rsidR="00C81307" w:rsidRPr="00C81307" w:rsidRDefault="00D77572" w:rsidP="00A844F8">
            <w:pPr>
              <w:ind w:firstLine="34"/>
              <w:jc w:val="center"/>
            </w:pPr>
            <w:r>
              <w:t>Контрол</w:t>
            </w:r>
            <w:r w:rsidR="00C81307" w:rsidRPr="00C81307">
              <w:t>ьные работы</w:t>
            </w:r>
          </w:p>
        </w:tc>
        <w:tc>
          <w:tcPr>
            <w:tcW w:w="1134" w:type="dxa"/>
            <w:vMerge/>
          </w:tcPr>
          <w:p w:rsidR="00C81307" w:rsidRPr="00CB65FB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1307" w:rsidRPr="00CB65FB" w:rsidRDefault="00C81307" w:rsidP="00A844F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81307" w:rsidRPr="00CB65FB" w:rsidRDefault="00C81307" w:rsidP="00A844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2204" w:rsidRPr="00CB65FB" w:rsidTr="00D77572">
        <w:tc>
          <w:tcPr>
            <w:tcW w:w="1101" w:type="dxa"/>
          </w:tcPr>
          <w:p w:rsidR="00332204" w:rsidRPr="00CB65FB" w:rsidRDefault="00332204" w:rsidP="00A844F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332204" w:rsidRPr="00CB65FB" w:rsidRDefault="00332204" w:rsidP="00A844F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332204" w:rsidRPr="00CB65FB" w:rsidRDefault="00C81307" w:rsidP="00332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2204" w:rsidRPr="00CB65FB" w:rsidRDefault="00C81307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332204" w:rsidRPr="00CB65FB" w:rsidRDefault="00C81307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332204" w:rsidRPr="00CB65FB" w:rsidRDefault="00C81307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332204" w:rsidRPr="00CB65FB" w:rsidRDefault="00C81307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332204" w:rsidRPr="00CB65FB" w:rsidRDefault="00C81307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32204" w:rsidRPr="00CB65FB" w:rsidTr="00D77572">
        <w:tc>
          <w:tcPr>
            <w:tcW w:w="1101" w:type="dxa"/>
          </w:tcPr>
          <w:p w:rsidR="00332204" w:rsidRDefault="00332204" w:rsidP="00F00B66">
            <w:pPr>
              <w:jc w:val="center"/>
              <w:rPr>
                <w:bCs/>
              </w:rPr>
            </w:pPr>
            <w:r>
              <w:rPr>
                <w:bCs/>
              </w:rPr>
              <w:t>1/2</w:t>
            </w:r>
          </w:p>
        </w:tc>
        <w:tc>
          <w:tcPr>
            <w:tcW w:w="1275" w:type="dxa"/>
          </w:tcPr>
          <w:p w:rsidR="00332204" w:rsidRPr="004A4A6B" w:rsidRDefault="003F0FD4" w:rsidP="00A84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100</w:t>
            </w:r>
          </w:p>
        </w:tc>
        <w:tc>
          <w:tcPr>
            <w:tcW w:w="1560" w:type="dxa"/>
          </w:tcPr>
          <w:p w:rsidR="00332204" w:rsidRPr="004A4A6B" w:rsidRDefault="00204891" w:rsidP="003322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  <w:r w:rsidR="00BA7521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5" w:type="dxa"/>
          </w:tcPr>
          <w:p w:rsidR="00332204" w:rsidRPr="00CB65FB" w:rsidRDefault="00332204" w:rsidP="00A844F8">
            <w:pPr>
              <w:jc w:val="center"/>
            </w:pPr>
          </w:p>
        </w:tc>
        <w:tc>
          <w:tcPr>
            <w:tcW w:w="1418" w:type="dxa"/>
          </w:tcPr>
          <w:p w:rsidR="00332204" w:rsidRPr="00332204" w:rsidRDefault="003F0FD4" w:rsidP="00A844F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32204" w:rsidRPr="00CB65FB" w:rsidRDefault="003F0FD4" w:rsidP="00A844F8">
            <w:pPr>
              <w:jc w:val="center"/>
            </w:pPr>
            <w:r>
              <w:t>50</w:t>
            </w:r>
          </w:p>
        </w:tc>
        <w:tc>
          <w:tcPr>
            <w:tcW w:w="993" w:type="dxa"/>
          </w:tcPr>
          <w:p w:rsidR="00332204" w:rsidRPr="00CB65FB" w:rsidRDefault="00332204" w:rsidP="00A844F8">
            <w:pPr>
              <w:jc w:val="center"/>
            </w:pPr>
          </w:p>
        </w:tc>
        <w:tc>
          <w:tcPr>
            <w:tcW w:w="1275" w:type="dxa"/>
          </w:tcPr>
          <w:p w:rsidR="00332204" w:rsidRPr="00CB65FB" w:rsidRDefault="003F0FD4" w:rsidP="00A844F8">
            <w:pPr>
              <w:jc w:val="center"/>
            </w:pPr>
            <w:r>
              <w:t>50</w:t>
            </w:r>
          </w:p>
        </w:tc>
      </w:tr>
      <w:tr w:rsidR="00C81307" w:rsidRPr="00CB65FB" w:rsidTr="00D77572">
        <w:tc>
          <w:tcPr>
            <w:tcW w:w="1101" w:type="dxa"/>
          </w:tcPr>
          <w:p w:rsidR="00C81307" w:rsidRPr="00CB65FB" w:rsidRDefault="00C81307" w:rsidP="00A844F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Всего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C81307" w:rsidRPr="00EC08A1" w:rsidRDefault="00C81307" w:rsidP="00A84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C08A1">
              <w:rPr>
                <w:rFonts w:eastAsiaTheme="minorHAnsi"/>
                <w:b/>
                <w:lang w:eastAsia="en-US"/>
              </w:rPr>
              <w:t>10</w:t>
            </w:r>
            <w:r w:rsidR="003F0FD4">
              <w:rPr>
                <w:rFonts w:eastAsiaTheme="minorHAnsi"/>
                <w:b/>
                <w:lang w:eastAsia="en-US"/>
              </w:rPr>
              <w:t>0</w:t>
            </w:r>
          </w:p>
        </w:tc>
        <w:tc>
          <w:tcPr>
            <w:tcW w:w="1560" w:type="dxa"/>
          </w:tcPr>
          <w:p w:rsidR="00C81307" w:rsidRPr="00EC08A1" w:rsidRDefault="00BA7521" w:rsidP="00C813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52</w:t>
            </w:r>
          </w:p>
        </w:tc>
        <w:tc>
          <w:tcPr>
            <w:tcW w:w="1275" w:type="dxa"/>
          </w:tcPr>
          <w:p w:rsidR="00C81307" w:rsidRPr="00CB65FB" w:rsidRDefault="00C81307" w:rsidP="00A844F8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C81307" w:rsidRPr="00CB65FB" w:rsidRDefault="00C81307" w:rsidP="00A844F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</w:tcPr>
          <w:p w:rsidR="00C81307" w:rsidRPr="00693EC8" w:rsidRDefault="00693EC8" w:rsidP="00A844F8">
            <w:pPr>
              <w:jc w:val="center"/>
              <w:rPr>
                <w:b/>
              </w:rPr>
            </w:pPr>
            <w:r w:rsidRPr="00693EC8">
              <w:rPr>
                <w:b/>
              </w:rPr>
              <w:t>50</w:t>
            </w:r>
          </w:p>
        </w:tc>
        <w:tc>
          <w:tcPr>
            <w:tcW w:w="993" w:type="dxa"/>
          </w:tcPr>
          <w:p w:rsidR="00C81307" w:rsidRPr="00EC08A1" w:rsidRDefault="00D77572" w:rsidP="00A844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</w:tcPr>
          <w:p w:rsidR="00C81307" w:rsidRPr="00CB65FB" w:rsidRDefault="00C81307" w:rsidP="00A844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F0FD4">
              <w:rPr>
                <w:b/>
              </w:rPr>
              <w:t>5</w:t>
            </w:r>
            <w:r w:rsidR="00BA7521">
              <w:rPr>
                <w:b/>
              </w:rPr>
              <w:t>0</w:t>
            </w:r>
          </w:p>
        </w:tc>
      </w:tr>
      <w:tr w:rsidR="00332204" w:rsidRPr="00CB65FB" w:rsidTr="00A844F8">
        <w:tc>
          <w:tcPr>
            <w:tcW w:w="10031" w:type="dxa"/>
            <w:gridSpan w:val="8"/>
          </w:tcPr>
          <w:p w:rsidR="00332204" w:rsidRPr="00CB65FB" w:rsidRDefault="00332204" w:rsidP="00A844F8">
            <w:pPr>
              <w:jc w:val="center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>
              <w:rPr>
                <w:i/>
                <w:iCs/>
              </w:rPr>
              <w:t xml:space="preserve"> </w:t>
            </w:r>
            <w:r w:rsidR="00D77572">
              <w:rPr>
                <w:i/>
                <w:iCs/>
              </w:rPr>
              <w:t xml:space="preserve"> </w:t>
            </w:r>
            <w:r w:rsidR="00D77572" w:rsidRPr="00D77572">
              <w:rPr>
                <w:iCs/>
              </w:rPr>
              <w:t>в форме</w:t>
            </w:r>
            <w:r w:rsidR="00D77572">
              <w:rPr>
                <w:i/>
                <w:iCs/>
              </w:rPr>
              <w:t xml:space="preserve"> </w:t>
            </w:r>
            <w:r w:rsidRPr="00D17949">
              <w:t>экзамен  по выбору студентов (дифференцированный зачет).</w:t>
            </w:r>
          </w:p>
        </w:tc>
      </w:tr>
    </w:tbl>
    <w:p w:rsidR="00A844F8" w:rsidRDefault="00A844F8" w:rsidP="00A844F8">
      <w:pPr>
        <w:jc w:val="center"/>
        <w:rPr>
          <w:b/>
          <w:bCs/>
        </w:rPr>
      </w:pPr>
    </w:p>
    <w:p w:rsidR="00A844F8" w:rsidRDefault="00A844F8" w:rsidP="00A844F8">
      <w:pPr>
        <w:jc w:val="center"/>
        <w:rPr>
          <w:b/>
          <w:bCs/>
        </w:rPr>
      </w:pPr>
    </w:p>
    <w:p w:rsidR="00A844F8" w:rsidRPr="00C81307" w:rsidRDefault="00A844F8" w:rsidP="00A844F8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 w:rsidRPr="00C81307">
        <w:rPr>
          <w:rFonts w:eastAsia="Calibri"/>
          <w:lang w:eastAsia="en-US"/>
        </w:rPr>
        <w:t>Контрольно</w:t>
      </w:r>
      <w:r w:rsidR="00D77572">
        <w:rPr>
          <w:rFonts w:eastAsia="Calibri"/>
          <w:lang w:eastAsia="en-US"/>
        </w:rPr>
        <w:t xml:space="preserve"> </w:t>
      </w:r>
      <w:r w:rsidRPr="00C81307">
        <w:rPr>
          <w:rFonts w:eastAsia="Calibri"/>
          <w:lang w:eastAsia="en-US"/>
        </w:rPr>
        <w:t xml:space="preserve">- оценочные средства обеспечивают контроль и оценку следующих  результатов </w:t>
      </w:r>
      <w:proofErr w:type="gramStart"/>
      <w:r w:rsidRPr="00C81307">
        <w:rPr>
          <w:rFonts w:eastAsia="Calibri"/>
          <w:lang w:eastAsia="en-US"/>
        </w:rPr>
        <w:t>обучения по дисциплине</w:t>
      </w:r>
      <w:proofErr w:type="gramEnd"/>
      <w:r w:rsidRPr="00C81307">
        <w:rPr>
          <w:rFonts w:eastAsia="Calibri"/>
          <w:lang w:eastAsia="en-US"/>
        </w:rPr>
        <w:t xml:space="preserve"> «</w:t>
      </w:r>
      <w:r w:rsidR="00C81307" w:rsidRPr="00C81307">
        <w:rPr>
          <w:rFonts w:eastAsia="Calibri"/>
          <w:lang w:eastAsia="en-US"/>
        </w:rPr>
        <w:t>Информатика»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A844F8" w:rsidTr="00A844F8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Предметные</w:t>
            </w:r>
          </w:p>
        </w:tc>
      </w:tr>
      <w:tr w:rsidR="00A844F8" w:rsidTr="00193889">
        <w:trPr>
          <w:trHeight w:val="50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color w:val="FF0000"/>
                <w:lang w:eastAsia="ar-SA"/>
              </w:rPr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роли информации и информационных</w:t>
            </w:r>
            <w:r>
              <w:t xml:space="preserve"> </w:t>
            </w:r>
            <w:r w:rsidRPr="000E41C9">
              <w:t>процессов в окружающем мире;</w:t>
            </w:r>
          </w:p>
        </w:tc>
      </w:tr>
      <w:tr w:rsidR="00A844F8" w:rsidTr="00193889">
        <w:trPr>
          <w:trHeight w:val="50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8" w:rsidRDefault="00A844F8" w:rsidP="0019388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0E41C9">
              <w:t>владение навыками алгоритмического мышления и понимание методов формального описания алгоритмов</w:t>
            </w:r>
            <w:r>
              <w:t>;</w:t>
            </w:r>
          </w:p>
        </w:tc>
      </w:tr>
      <w:tr w:rsidR="00A844F8" w:rsidTr="00193889">
        <w:trPr>
          <w:trHeight w:val="36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знанием основных алгоритмических</w:t>
            </w:r>
            <w:r>
              <w:t xml:space="preserve"> </w:t>
            </w:r>
            <w:r w:rsidRPr="000E41C9">
              <w:t>конструкций</w:t>
            </w:r>
            <w:r>
              <w:t>;</w:t>
            </w:r>
          </w:p>
        </w:tc>
      </w:tr>
      <w:tr w:rsidR="00A844F8" w:rsidTr="006F64E9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 w:rsidP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анализировать алгоритмы;</w:t>
            </w:r>
          </w:p>
        </w:tc>
      </w:tr>
      <w:tr w:rsidR="00A844F8" w:rsidTr="00A844F8">
        <w:trPr>
          <w:trHeight w:val="61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подготовки;</w:t>
            </w:r>
          </w:p>
        </w:tc>
      </w:tr>
      <w:tr w:rsidR="00A844F8" w:rsidTr="006F64E9">
        <w:trPr>
          <w:trHeight w:val="32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способами представления, хранения и обработки данных на компьютере;</w:t>
            </w:r>
          </w:p>
        </w:tc>
      </w:tr>
      <w:tr w:rsidR="00A844F8" w:rsidTr="006F64E9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П.7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t>электронных таблицах;</w:t>
            </w:r>
          </w:p>
        </w:tc>
      </w:tr>
      <w:tr w:rsidR="006F64E9" w:rsidTr="006F64E9">
        <w:trPr>
          <w:trHeight w:val="55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П.8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ими;</w:t>
            </w:r>
          </w:p>
        </w:tc>
      </w:tr>
      <w:tr w:rsidR="006F64E9" w:rsidTr="006F64E9">
        <w:trPr>
          <w:trHeight w:val="55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П.9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</w:t>
            </w:r>
            <w:proofErr w:type="spellStart"/>
            <w:r w:rsidRPr="000E41C9">
              <w:t>компьютерно-математических</w:t>
            </w:r>
            <w:proofErr w:type="spellEnd"/>
            <w:r w:rsidRPr="000E41C9">
              <w:t xml:space="preserve">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(процесса);</w:t>
            </w:r>
          </w:p>
        </w:tc>
      </w:tr>
      <w:tr w:rsidR="006F64E9" w:rsidTr="006F64E9">
        <w:trPr>
          <w:trHeight w:val="71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П.10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программирования;</w:t>
            </w:r>
          </w:p>
        </w:tc>
      </w:tr>
      <w:tr w:rsidR="006F64E9" w:rsidTr="006F64E9">
        <w:trPr>
          <w:trHeight w:val="82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информатизации;</w:t>
            </w:r>
          </w:p>
        </w:tc>
      </w:tr>
      <w:tr w:rsidR="00A844F8" w:rsidTr="00A844F8">
        <w:trPr>
          <w:trHeight w:val="37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</w:t>
            </w:r>
            <w:r w:rsidR="006F64E9">
              <w:rPr>
                <w:color w:val="000000"/>
              </w:rPr>
              <w:t>12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 w:rsidP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 w:rsidR="006F64E9" w:rsidRPr="000E41C9">
              <w:t xml:space="preserve">понимание основ правовых аспектов использования компьютерных </w:t>
            </w:r>
            <w:proofErr w:type="spellStart"/>
            <w:r w:rsidR="006F64E9" w:rsidRPr="000E41C9">
              <w:t>программи</w:t>
            </w:r>
            <w:proofErr w:type="spellEnd"/>
            <w:r w:rsidR="006F64E9" w:rsidRPr="000E41C9">
              <w:t xml:space="preserve"> прав доступа к глобальным информационным сервисам;</w:t>
            </w:r>
          </w:p>
        </w:tc>
      </w:tr>
      <w:tr w:rsidR="006F64E9" w:rsidTr="00A844F8">
        <w:trPr>
          <w:trHeight w:val="37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 w:rsidP="001938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E41C9">
              <w:t xml:space="preserve">применение на практике средств защиты информации от вредоносных программ, соблюдение правил личной безопасности и этики в работе с информацией и </w:t>
            </w:r>
            <w:r w:rsidRPr="000E41C9">
              <w:lastRenderedPageBreak/>
              <w:t>средствами коммуникаций в Интернете.</w:t>
            </w:r>
          </w:p>
        </w:tc>
      </w:tr>
      <w:tr w:rsidR="00A844F8" w:rsidTr="00A844F8">
        <w:trPr>
          <w:trHeight w:val="47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proofErr w:type="spellStart"/>
            <w:r>
              <w:rPr>
                <w:b/>
              </w:rPr>
              <w:lastRenderedPageBreak/>
              <w:t>Метапредметные</w:t>
            </w:r>
            <w:proofErr w:type="spellEnd"/>
          </w:p>
        </w:tc>
      </w:tr>
      <w:tr w:rsidR="00A844F8" w:rsidTr="00A844F8">
        <w:trPr>
          <w:trHeight w:val="57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  <w:r w:rsidRPr="000E41C9">
              <w:t>умение определять цели, составлять планы деятельности и определять средства, необходимые для их реализации;</w:t>
            </w:r>
          </w:p>
        </w:tc>
      </w:tr>
      <w:tr w:rsidR="00A844F8" w:rsidTr="00A844F8">
        <w:trPr>
          <w:trHeight w:val="80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  <w:r>
              <w:t xml:space="preserve"> </w:t>
            </w: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процессов;</w:t>
            </w:r>
          </w:p>
        </w:tc>
      </w:tr>
      <w:tr w:rsidR="00A844F8" w:rsidTr="00A844F8">
        <w:trPr>
          <w:trHeight w:val="4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Интернет;</w:t>
            </w:r>
          </w:p>
        </w:tc>
      </w:tr>
      <w:tr w:rsidR="00A844F8" w:rsidTr="00A844F8">
        <w:trPr>
          <w:trHeight w:val="5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>форматах на компьютере в различных видах;</w:t>
            </w:r>
          </w:p>
        </w:tc>
      </w:tr>
      <w:tr w:rsidR="00A844F8" w:rsidTr="00A844F8">
        <w:trPr>
          <w:trHeight w:val="7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0E41C9">
              <w:t>умение использовать средства информационно-коммуникационных 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безопасности;</w:t>
            </w:r>
          </w:p>
        </w:tc>
      </w:tr>
      <w:tr w:rsidR="00A844F8" w:rsidTr="00A844F8">
        <w:trPr>
          <w:trHeight w:val="40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 w:rsidP="00E057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технологий;</w:t>
            </w:r>
          </w:p>
        </w:tc>
      </w:tr>
    </w:tbl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Sect="00D467C3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8536" w:type="dxa"/>
        <w:tblLayout w:type="fixed"/>
        <w:tblLook w:val="04A0"/>
      </w:tblPr>
      <w:tblGrid>
        <w:gridCol w:w="525"/>
        <w:gridCol w:w="9"/>
        <w:gridCol w:w="3400"/>
        <w:gridCol w:w="285"/>
        <w:gridCol w:w="15"/>
        <w:gridCol w:w="15"/>
        <w:gridCol w:w="15"/>
        <w:gridCol w:w="15"/>
        <w:gridCol w:w="15"/>
        <w:gridCol w:w="15"/>
        <w:gridCol w:w="45"/>
        <w:gridCol w:w="7"/>
        <w:gridCol w:w="8"/>
        <w:gridCol w:w="15"/>
        <w:gridCol w:w="60"/>
        <w:gridCol w:w="30"/>
        <w:gridCol w:w="15"/>
        <w:gridCol w:w="15"/>
        <w:gridCol w:w="1134"/>
        <w:gridCol w:w="3104"/>
        <w:gridCol w:w="40"/>
        <w:gridCol w:w="860"/>
        <w:gridCol w:w="15"/>
        <w:gridCol w:w="15"/>
        <w:gridCol w:w="15"/>
        <w:gridCol w:w="54"/>
        <w:gridCol w:w="6"/>
        <w:gridCol w:w="34"/>
        <w:gridCol w:w="959"/>
        <w:gridCol w:w="40"/>
        <w:gridCol w:w="2529"/>
        <w:gridCol w:w="40"/>
        <w:gridCol w:w="1785"/>
        <w:gridCol w:w="40"/>
        <w:gridCol w:w="1094"/>
        <w:gridCol w:w="1134"/>
        <w:gridCol w:w="1134"/>
      </w:tblGrid>
      <w:tr w:rsidR="004D7005" w:rsidRPr="006B143C" w:rsidTr="004D7005">
        <w:trPr>
          <w:gridAfter w:val="3"/>
          <w:wAfter w:w="3362" w:type="dxa"/>
          <w:trHeight w:val="1114"/>
        </w:trPr>
        <w:tc>
          <w:tcPr>
            <w:tcW w:w="525" w:type="dxa"/>
          </w:tcPr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</w:t>
            </w:r>
            <w:proofErr w:type="spellStart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40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Default="004D7005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Календарный срок</w:t>
            </w:r>
          </w:p>
          <w:p w:rsidR="004D7005" w:rsidRDefault="004D7005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</w:p>
          <w:p w:rsidR="004D7005" w:rsidRDefault="004D7005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</w:p>
          <w:p w:rsidR="004D7005" w:rsidRPr="00D749AB" w:rsidRDefault="004D7005" w:rsidP="004D70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3144" w:type="dxa"/>
            <w:gridSpan w:val="2"/>
          </w:tcPr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1998" w:type="dxa"/>
            <w:gridSpan w:val="9"/>
          </w:tcPr>
          <w:p w:rsidR="004D7005" w:rsidRPr="00EC0E3A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569" w:type="dxa"/>
            <w:gridSpan w:val="2"/>
            <w:tcBorders>
              <w:right w:val="single" w:sz="4" w:space="0" w:color="auto"/>
            </w:tcBorders>
          </w:tcPr>
          <w:p w:rsidR="004D7005" w:rsidRPr="00454416" w:rsidRDefault="00EC19E0" w:rsidP="003F0FD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4D7005" w:rsidRPr="00FF2FAF">
              <w:rPr>
                <w:b/>
                <w:bCs/>
              </w:rPr>
              <w:t>работа</w:t>
            </w:r>
            <w:r w:rsidR="004D7005" w:rsidRPr="00454416">
              <w:rPr>
                <w:b/>
                <w:lang w:eastAsia="en-US"/>
              </w:rPr>
              <w:t xml:space="preserve"> </w:t>
            </w:r>
          </w:p>
        </w:tc>
        <w:tc>
          <w:tcPr>
            <w:tcW w:w="1825" w:type="dxa"/>
            <w:gridSpan w:val="2"/>
            <w:tcBorders>
              <w:right w:val="single" w:sz="4" w:space="0" w:color="auto"/>
            </w:tcBorders>
          </w:tcPr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54416">
              <w:rPr>
                <w:b/>
                <w:lang w:eastAsia="en-US"/>
              </w:rPr>
              <w:t>Домашнее задание</w:t>
            </w:r>
            <w:r w:rsidRPr="00FF2FAF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4D7005" w:rsidRPr="006B143C" w:rsidTr="004D7005">
        <w:trPr>
          <w:gridAfter w:val="3"/>
          <w:wAfter w:w="336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Pr="006B143C" w:rsidRDefault="004D7005" w:rsidP="004D70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44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9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1E7A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569" w:type="dxa"/>
            <w:gridSpan w:val="2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25" w:type="dxa"/>
            <w:gridSpan w:val="2"/>
            <w:tcBorders>
              <w:lef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4D7005" w:rsidRPr="006B143C" w:rsidTr="003F0FD4">
        <w:trPr>
          <w:gridAfter w:val="3"/>
          <w:wAfter w:w="3362" w:type="dxa"/>
        </w:trPr>
        <w:tc>
          <w:tcPr>
            <w:tcW w:w="15174" w:type="dxa"/>
            <w:gridSpan w:val="34"/>
          </w:tcPr>
          <w:p w:rsidR="00877CD7" w:rsidRPr="00972B4D" w:rsidRDefault="00877CD7" w:rsidP="00877CD7">
            <w:pPr>
              <w:autoSpaceDE w:val="0"/>
              <w:autoSpaceDN w:val="0"/>
              <w:adjustRightInd w:val="0"/>
            </w:pPr>
            <w:r w:rsidRPr="00972B4D">
              <w:t xml:space="preserve">Цветкова М.С., </w:t>
            </w:r>
            <w:proofErr w:type="spellStart"/>
            <w:r w:rsidRPr="00972B4D">
              <w:t>Хлобыстова</w:t>
            </w:r>
            <w:proofErr w:type="spellEnd"/>
            <w:r w:rsidRPr="00972B4D">
              <w:t xml:space="preserve"> И.Ю.. Информатика</w:t>
            </w:r>
            <w:proofErr w:type="gramStart"/>
            <w:r w:rsidRPr="00972B4D">
              <w:t xml:space="preserve"> :</w:t>
            </w:r>
            <w:proofErr w:type="gramEnd"/>
            <w:r w:rsidRPr="00972B4D">
              <w:t xml:space="preserve"> Учебник. – М.: 2017</w:t>
            </w:r>
          </w:p>
          <w:p w:rsidR="004D7005" w:rsidRPr="004D7005" w:rsidRDefault="00877CD7" w:rsidP="00877CD7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  <w:r w:rsidRPr="00972B4D">
              <w:t xml:space="preserve">Цветкова М.С., </w:t>
            </w:r>
            <w:proofErr w:type="spellStart"/>
            <w:r w:rsidRPr="00972B4D">
              <w:t>Хлобыстова</w:t>
            </w:r>
            <w:proofErr w:type="spellEnd"/>
            <w:r w:rsidRPr="00972B4D">
              <w:t xml:space="preserve"> И.Ю. Информатика: Практикум для</w:t>
            </w:r>
            <w:r>
              <w:t xml:space="preserve"> </w:t>
            </w:r>
            <w:r w:rsidRPr="00972B4D">
              <w:t xml:space="preserve">профессий и специальностей </w:t>
            </w:r>
            <w:proofErr w:type="spellStart"/>
            <w:r w:rsidRPr="00972B4D">
              <w:t>естественно-научного</w:t>
            </w:r>
            <w:proofErr w:type="spellEnd"/>
            <w:r w:rsidRPr="00972B4D">
              <w:t xml:space="preserve"> и </w:t>
            </w:r>
            <w:proofErr w:type="gramStart"/>
            <w:r w:rsidRPr="00972B4D">
              <w:t>гуманитарного</w:t>
            </w:r>
            <w:proofErr w:type="gramEnd"/>
            <w:r>
              <w:t xml:space="preserve"> </w:t>
            </w:r>
            <w:r w:rsidRPr="00972B4D">
              <w:t>профилей. – М.: 2017</w:t>
            </w:r>
          </w:p>
        </w:tc>
      </w:tr>
      <w:tr w:rsidR="001E7A28" w:rsidRPr="006B143C" w:rsidTr="00485BC7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E7A28" w:rsidRPr="006B143C" w:rsidRDefault="003F0FD4" w:rsidP="003F0F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</w:t>
            </w:r>
            <w:r w:rsidR="001E7A28"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СЕМЕСТР</w:t>
            </w:r>
            <w:r w:rsidR="001E7A28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(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100</w:t>
            </w:r>
            <w:r w:rsidR="001E7A28"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ов</w:t>
            </w:r>
            <w:r w:rsidR="001E7A28"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1E7A28" w:rsidRPr="006B143C" w:rsidTr="00485BC7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E7A28" w:rsidRPr="006B143C" w:rsidRDefault="001E7A28" w:rsidP="006B143C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(1 час)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9" w:type="dxa"/>
            <w:gridSpan w:val="2"/>
          </w:tcPr>
          <w:p w:rsidR="00204891" w:rsidRPr="00A60F68" w:rsidRDefault="004D7005" w:rsidP="00204891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D749AB">
              <w:rPr>
                <w:b/>
                <w:sz w:val="24"/>
                <w:szCs w:val="24"/>
              </w:rPr>
              <w:t>Роль информационной деятельности в современном обществе</w:t>
            </w:r>
            <w:proofErr w:type="gramStart"/>
            <w:r w:rsidRPr="00D749AB">
              <w:rPr>
                <w:b/>
                <w:sz w:val="24"/>
                <w:szCs w:val="24"/>
              </w:rPr>
              <w:t>.</w:t>
            </w:r>
            <w:proofErr w:type="gramEnd"/>
            <w:r w:rsidR="00204891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204891" w:rsidRPr="00C82640">
              <w:t>э</w:t>
            </w:r>
            <w:proofErr w:type="gramEnd"/>
            <w:r w:rsidR="00204891" w:rsidRPr="00C82640">
              <w:t>кономической, социальной, культурной, образовательной сферах.</w:t>
            </w:r>
            <w:r w:rsidR="00204891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="00204891" w:rsidRPr="00E44E85">
              <w:t>Значение информатики при освоении профессий СПО.</w:t>
            </w:r>
          </w:p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Pr="006B143C" w:rsidRDefault="0039310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Конспектирование материала</w:t>
            </w:r>
          </w:p>
        </w:tc>
        <w:tc>
          <w:tcPr>
            <w:tcW w:w="1825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Н.Е. Астафьева, С.А. Гаврилова, М.С.Цветкова</w:t>
            </w:r>
          </w:p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Информатика и ИКТ</w:t>
            </w:r>
          </w:p>
        </w:tc>
      </w:tr>
      <w:tr w:rsidR="00DB158A" w:rsidRPr="006B143C" w:rsidTr="00393105">
        <w:trPr>
          <w:gridAfter w:val="4"/>
          <w:wAfter w:w="3402" w:type="dxa"/>
          <w:trHeight w:val="401"/>
        </w:trPr>
        <w:tc>
          <w:tcPr>
            <w:tcW w:w="15134" w:type="dxa"/>
            <w:gridSpan w:val="33"/>
          </w:tcPr>
          <w:p w:rsidR="00DB158A" w:rsidRPr="006B143C" w:rsidRDefault="00DB158A" w:rsidP="00B33210">
            <w:pPr>
              <w:shd w:val="clear" w:color="auto" w:fill="FFFFFF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/>
                <w:sz w:val="24"/>
                <w:szCs w:val="24"/>
              </w:rPr>
              <w:t>Раздел 1. Информационная деятельность человека(</w:t>
            </w:r>
            <w:r w:rsidR="00703497">
              <w:rPr>
                <w:b/>
                <w:sz w:val="24"/>
                <w:szCs w:val="24"/>
              </w:rPr>
              <w:t>7</w:t>
            </w:r>
            <w:r w:rsidRPr="006B143C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9" w:type="dxa"/>
            <w:gridSpan w:val="2"/>
          </w:tcPr>
          <w:p w:rsidR="004D7005" w:rsidRPr="006B143C" w:rsidRDefault="004D7005" w:rsidP="006B143C">
            <w:pPr>
              <w:ind w:firstLine="34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b/>
                <w:sz w:val="24"/>
                <w:szCs w:val="24"/>
              </w:rPr>
              <w:t>Основные этапы развития информационного общества.</w:t>
            </w:r>
            <w:r w:rsidRPr="006B143C">
              <w:rPr>
                <w:sz w:val="24"/>
                <w:szCs w:val="24"/>
              </w:rPr>
              <w:t xml:space="preserve"> Этапы развития технических средств и  информационных ресурсов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Pr="006B143C" w:rsidRDefault="003931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4D7005" w:rsidRPr="006B143C" w:rsidRDefault="004D7005" w:rsidP="006B143C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 стр5-7, задание 1,2,3</w:t>
            </w:r>
          </w:p>
        </w:tc>
        <w:tc>
          <w:tcPr>
            <w:tcW w:w="1825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Задание в тетради,</w:t>
            </w:r>
          </w:p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9" w:type="dxa"/>
            <w:gridSpan w:val="2"/>
          </w:tcPr>
          <w:p w:rsidR="004D7005" w:rsidRPr="006B143C" w:rsidRDefault="00BC5153" w:rsidP="00BC5153">
            <w:pPr>
              <w:ind w:firstLine="3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№1. </w:t>
            </w:r>
            <w:r w:rsidR="004D7005" w:rsidRPr="00BC5153">
              <w:rPr>
                <w:sz w:val="24"/>
                <w:szCs w:val="24"/>
              </w:rPr>
              <w:t xml:space="preserve">Информационные ресурсы </w:t>
            </w:r>
            <w:r w:rsidR="004D7005" w:rsidRPr="00BC5153">
              <w:rPr>
                <w:sz w:val="24"/>
                <w:szCs w:val="24"/>
              </w:rPr>
              <w:lastRenderedPageBreak/>
              <w:t>общества.</w:t>
            </w:r>
            <w:r w:rsidR="004D7005" w:rsidRPr="00834371">
              <w:rPr>
                <w:sz w:val="24"/>
                <w:szCs w:val="24"/>
              </w:rPr>
              <w:t xml:space="preserve"> </w:t>
            </w:r>
            <w:r w:rsidR="00C13E1F">
              <w:rPr>
                <w:sz w:val="24"/>
                <w:szCs w:val="24"/>
              </w:rPr>
              <w:t xml:space="preserve"> </w:t>
            </w:r>
            <w:r w:rsidR="004D7005" w:rsidRPr="00834371">
              <w:rPr>
                <w:sz w:val="24"/>
                <w:szCs w:val="24"/>
              </w:rPr>
              <w:t xml:space="preserve"> </w:t>
            </w:r>
            <w:r w:rsidRPr="00BC5153">
              <w:rPr>
                <w:b/>
                <w:sz w:val="24"/>
                <w:szCs w:val="24"/>
              </w:rPr>
              <w:t>Практическая работа №2</w:t>
            </w:r>
            <w:r>
              <w:rPr>
                <w:b/>
                <w:sz w:val="24"/>
                <w:szCs w:val="24"/>
              </w:rPr>
              <w:t>.</w:t>
            </w:r>
            <w:r w:rsidRPr="00703497">
              <w:rPr>
                <w:sz w:val="24"/>
                <w:szCs w:val="24"/>
              </w:rPr>
              <w:t xml:space="preserve"> </w:t>
            </w:r>
            <w:r w:rsidR="00703497" w:rsidRPr="00703497">
              <w:rPr>
                <w:sz w:val="24"/>
                <w:szCs w:val="24"/>
              </w:rPr>
              <w:t>Образовательные информационные ресурсы.</w:t>
            </w:r>
            <w:r>
              <w:rPr>
                <w:sz w:val="24"/>
                <w:szCs w:val="24"/>
              </w:rPr>
              <w:t xml:space="preserve"> </w:t>
            </w:r>
            <w:r w:rsidRPr="00BC5153">
              <w:rPr>
                <w:b/>
                <w:sz w:val="24"/>
                <w:szCs w:val="24"/>
              </w:rPr>
              <w:t>Практическая работа №3</w:t>
            </w:r>
            <w:r>
              <w:rPr>
                <w:b/>
                <w:sz w:val="24"/>
                <w:szCs w:val="24"/>
              </w:rPr>
              <w:t xml:space="preserve">. </w:t>
            </w:r>
            <w:r w:rsidR="00703497" w:rsidRPr="00703497">
              <w:rPr>
                <w:sz w:val="24"/>
                <w:szCs w:val="24"/>
              </w:rPr>
              <w:t>Работа с образовательными информационными ресурсами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Pr="006B143C" w:rsidRDefault="003931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</w:t>
            </w:r>
            <w:r w:rsidR="001B42B1">
              <w:rPr>
                <w:color w:val="000000"/>
                <w:sz w:val="24"/>
                <w:szCs w:val="24"/>
              </w:rPr>
              <w:t>,2,3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569" w:type="dxa"/>
            <w:gridSpan w:val="2"/>
          </w:tcPr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9</w:t>
            </w:r>
          </w:p>
        </w:tc>
        <w:tc>
          <w:tcPr>
            <w:tcW w:w="1825" w:type="dxa"/>
            <w:gridSpan w:val="2"/>
          </w:tcPr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Вопросы в тетрад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 </w:t>
            </w:r>
          </w:p>
        </w:tc>
      </w:tr>
      <w:tr w:rsidR="00393105" w:rsidRPr="00D749AB" w:rsidTr="004D7005">
        <w:trPr>
          <w:gridAfter w:val="4"/>
          <w:wAfter w:w="3402" w:type="dxa"/>
        </w:trPr>
        <w:tc>
          <w:tcPr>
            <w:tcW w:w="525" w:type="dxa"/>
          </w:tcPr>
          <w:p w:rsidR="00393105" w:rsidRPr="006B143C" w:rsidRDefault="00570701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3409" w:type="dxa"/>
            <w:gridSpan w:val="2"/>
          </w:tcPr>
          <w:p w:rsidR="00393105" w:rsidRPr="00387337" w:rsidRDefault="00BC5153" w:rsidP="0038733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№4. </w:t>
            </w:r>
            <w:proofErr w:type="gramStart"/>
            <w:r w:rsidR="00393105" w:rsidRPr="00387337">
              <w:rPr>
                <w:rFonts w:eastAsiaTheme="minorHAnsi"/>
                <w:b/>
                <w:sz w:val="24"/>
                <w:szCs w:val="24"/>
                <w:lang w:eastAsia="en-US"/>
              </w:rPr>
              <w:t>Виды профессиональной информационной деятельности человека</w:t>
            </w:r>
            <w:r w:rsidR="00393105" w:rsidRPr="00387337">
              <w:rPr>
                <w:rFonts w:eastAsiaTheme="minorHAnsi"/>
                <w:sz w:val="24"/>
                <w:szCs w:val="24"/>
                <w:lang w:eastAsia="en-US"/>
              </w:rPr>
              <w:t xml:space="preserve"> с использованием технических средств и информационных ресурсов социально-экономической</w:t>
            </w:r>
            <w:r w:rsidR="0039310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393105" w:rsidRPr="00387337">
              <w:rPr>
                <w:rFonts w:eastAsiaTheme="minorHAnsi"/>
                <w:sz w:val="24"/>
                <w:szCs w:val="24"/>
                <w:lang w:eastAsia="en-US"/>
              </w:rPr>
              <w:t>деятельности (специального ПО, порталов, юридических баз данных, бухгалтерских</w:t>
            </w:r>
            <w:proofErr w:type="gramEnd"/>
          </w:p>
          <w:p w:rsidR="00393105" w:rsidRPr="00D749AB" w:rsidRDefault="00393105" w:rsidP="003873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7337">
              <w:rPr>
                <w:rFonts w:eastAsiaTheme="minorHAnsi"/>
                <w:sz w:val="24"/>
                <w:szCs w:val="24"/>
                <w:lang w:eastAsia="en-US"/>
              </w:rPr>
              <w:t>систем).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393105" w:rsidRPr="00D749AB" w:rsidRDefault="003931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93105" w:rsidRPr="006B143C" w:rsidRDefault="00393105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393105" w:rsidRPr="006B143C" w:rsidRDefault="00393105" w:rsidP="00E022B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</w:t>
            </w:r>
            <w:r w:rsidR="00BC515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393105" w:rsidRPr="006B143C" w:rsidRDefault="003931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393105" w:rsidRPr="00B208C4" w:rsidRDefault="003931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,П7</w:t>
            </w:r>
          </w:p>
        </w:tc>
        <w:tc>
          <w:tcPr>
            <w:tcW w:w="2569" w:type="dxa"/>
            <w:gridSpan w:val="2"/>
          </w:tcPr>
          <w:p w:rsidR="00393105" w:rsidRPr="00D749AB" w:rsidRDefault="003931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D749AB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393105" w:rsidRPr="00D749AB" w:rsidRDefault="003931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D749AB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749AB">
              <w:rPr>
                <w:bCs/>
                <w:sz w:val="24"/>
                <w:szCs w:val="24"/>
              </w:rPr>
              <w:t xml:space="preserve"> 11</w:t>
            </w:r>
          </w:p>
        </w:tc>
        <w:tc>
          <w:tcPr>
            <w:tcW w:w="1825" w:type="dxa"/>
            <w:gridSpan w:val="2"/>
          </w:tcPr>
          <w:p w:rsidR="00393105" w:rsidRPr="00D749AB" w:rsidRDefault="003931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D749AB">
              <w:rPr>
                <w:bCs/>
                <w:sz w:val="24"/>
                <w:szCs w:val="24"/>
              </w:rPr>
              <w:t>Алгоритм сложных запросо</w:t>
            </w:r>
            <w:proofErr w:type="gramStart"/>
            <w:r w:rsidRPr="00D749AB">
              <w:rPr>
                <w:bCs/>
                <w:sz w:val="24"/>
                <w:szCs w:val="24"/>
              </w:rPr>
              <w:t>в(</w:t>
            </w:r>
            <w:proofErr w:type="gramEnd"/>
            <w:r w:rsidRPr="00D749AB">
              <w:rPr>
                <w:bCs/>
                <w:sz w:val="24"/>
                <w:szCs w:val="24"/>
              </w:rPr>
              <w:t>читать)</w:t>
            </w:r>
          </w:p>
        </w:tc>
      </w:tr>
      <w:tr w:rsidR="00393105" w:rsidRPr="00D749AB" w:rsidTr="004D7005">
        <w:trPr>
          <w:gridAfter w:val="4"/>
          <w:wAfter w:w="3402" w:type="dxa"/>
        </w:trPr>
        <w:tc>
          <w:tcPr>
            <w:tcW w:w="525" w:type="dxa"/>
          </w:tcPr>
          <w:p w:rsidR="00393105" w:rsidRPr="006B143C" w:rsidRDefault="00570701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409" w:type="dxa"/>
            <w:gridSpan w:val="2"/>
          </w:tcPr>
          <w:p w:rsidR="00393105" w:rsidRPr="00387337" w:rsidRDefault="00393105" w:rsidP="0038733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Правовые нормы, относящиеся к информации</w:t>
            </w:r>
            <w:r w:rsidRPr="00387337">
              <w:rPr>
                <w:rFonts w:eastAsiaTheme="minorHAnsi"/>
                <w:sz w:val="24"/>
                <w:szCs w:val="24"/>
                <w:lang w:eastAsia="en-US"/>
              </w:rPr>
              <w:t xml:space="preserve">, правонарушения в </w:t>
            </w:r>
            <w:proofErr w:type="spellStart"/>
            <w:r w:rsidRPr="00387337">
              <w:rPr>
                <w:rFonts w:eastAsiaTheme="minorHAnsi"/>
                <w:sz w:val="24"/>
                <w:szCs w:val="24"/>
                <w:lang w:eastAsia="en-US"/>
              </w:rPr>
              <w:t>информа</w:t>
            </w:r>
            <w:proofErr w:type="spellEnd"/>
            <w:r w:rsidRPr="00387337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393105" w:rsidRPr="00387337" w:rsidRDefault="00393105" w:rsidP="00BC5153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proofErr w:type="spellStart"/>
            <w:r w:rsidRPr="00387337">
              <w:rPr>
                <w:rFonts w:eastAsiaTheme="minorHAnsi"/>
                <w:sz w:val="24"/>
                <w:szCs w:val="24"/>
                <w:lang w:eastAsia="en-US"/>
              </w:rPr>
              <w:t>ционной</w:t>
            </w:r>
            <w:proofErr w:type="spellEnd"/>
            <w:r w:rsidRPr="00387337">
              <w:rPr>
                <w:rFonts w:eastAsiaTheme="minorHAnsi"/>
                <w:sz w:val="24"/>
                <w:szCs w:val="24"/>
                <w:lang w:eastAsia="en-US"/>
              </w:rPr>
              <w:t xml:space="preserve"> сфере, меры их предупреждения. Электронное правительство.</w:t>
            </w:r>
            <w:r w:rsidR="00703497" w:rsidRPr="00387337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393105" w:rsidRPr="00D749AB" w:rsidRDefault="00393105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93105" w:rsidRPr="006B143C" w:rsidRDefault="00393105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393105" w:rsidRPr="00D749AB" w:rsidRDefault="00393105" w:rsidP="009D79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393105" w:rsidRPr="006B143C" w:rsidRDefault="00393105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393105" w:rsidRPr="00B208C4" w:rsidRDefault="00393105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393105" w:rsidRPr="00D749AB" w:rsidRDefault="00393105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393105" w:rsidRPr="00D749AB" w:rsidRDefault="00393105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03497" w:rsidRPr="00D749AB" w:rsidTr="00703497">
        <w:trPr>
          <w:gridAfter w:val="4"/>
          <w:wAfter w:w="3402" w:type="dxa"/>
        </w:trPr>
        <w:tc>
          <w:tcPr>
            <w:tcW w:w="525" w:type="dxa"/>
          </w:tcPr>
          <w:p w:rsidR="00703497" w:rsidRDefault="00570701" w:rsidP="0070349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409" w:type="dxa"/>
            <w:gridSpan w:val="2"/>
          </w:tcPr>
          <w:p w:rsidR="00703497" w:rsidRPr="00387337" w:rsidRDefault="00BC5153" w:rsidP="006C4508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№5. </w:t>
            </w:r>
            <w:r w:rsidRPr="00703497">
              <w:rPr>
                <w:rFonts w:eastAsiaTheme="minorHAnsi"/>
                <w:sz w:val="24"/>
                <w:szCs w:val="24"/>
                <w:lang w:eastAsia="en-US"/>
              </w:rPr>
              <w:t>Правовые нормы информационной деятельности</w:t>
            </w:r>
            <w:r w:rsidRPr="00703497">
              <w:rPr>
                <w:rFonts w:eastAsiaTheme="minorHAnsi"/>
                <w:bCs/>
                <w:i/>
                <w:iCs/>
                <w:sz w:val="24"/>
                <w:szCs w:val="24"/>
                <w:lang w:eastAsia="en-US"/>
              </w:rPr>
              <w:t>.</w:t>
            </w:r>
            <w:r w:rsidRPr="00387337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№6.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Стоимостные характеристики ин</w:t>
            </w:r>
            <w:r w:rsidRPr="00703497">
              <w:rPr>
                <w:rFonts w:eastAsiaTheme="minorHAnsi"/>
                <w:sz w:val="24"/>
                <w:szCs w:val="24"/>
                <w:lang w:eastAsia="en-US"/>
              </w:rPr>
              <w:t>формационной деятельности</w:t>
            </w:r>
            <w:r w:rsidRPr="00703497">
              <w:rPr>
                <w:rFonts w:eastAsiaTheme="minorHAnsi"/>
                <w:bCs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BC5153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 xml:space="preserve">Практическая </w:t>
            </w:r>
            <w:r w:rsidRPr="00BC5153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lastRenderedPageBreak/>
              <w:t>работа №</w:t>
            </w:r>
            <w:r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7</w:t>
            </w:r>
            <w:r w:rsidRPr="00BC5153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703497" w:rsidRPr="00BC5153">
              <w:rPr>
                <w:sz w:val="24"/>
                <w:szCs w:val="24"/>
              </w:rPr>
              <w:t>Лицензионное программное обеспечение</w:t>
            </w:r>
            <w:r w:rsidR="00570701" w:rsidRPr="00BC5153">
              <w:rPr>
                <w:sz w:val="24"/>
                <w:szCs w:val="24"/>
              </w:rPr>
              <w:t>.</w:t>
            </w:r>
            <w:r w:rsidR="00570701"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  <w:r w:rsidRPr="00BC5153">
              <w:rPr>
                <w:rFonts w:eastAsiaTheme="minorHAnsi"/>
                <w:b/>
                <w:sz w:val="24"/>
                <w:szCs w:val="24"/>
                <w:lang w:eastAsia="en-US"/>
              </w:rPr>
              <w:t>Практическая работа №</w:t>
            </w:r>
            <w:r w:rsidR="006C4508">
              <w:rPr>
                <w:rFonts w:eastAsiaTheme="minorHAnsi"/>
                <w:b/>
                <w:sz w:val="24"/>
                <w:szCs w:val="24"/>
                <w:lang w:eastAsia="en-US"/>
              </w:rPr>
              <w:t>8</w:t>
            </w:r>
            <w:r w:rsidRPr="00BC5153"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570701" w:rsidRPr="00570701">
              <w:rPr>
                <w:rFonts w:eastAsiaTheme="minorHAnsi"/>
                <w:sz w:val="24"/>
                <w:szCs w:val="24"/>
                <w:lang w:eastAsia="en-US"/>
              </w:rPr>
              <w:t>Открытые лицензии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703497" w:rsidRPr="00D749AB" w:rsidRDefault="00703497" w:rsidP="0070349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03497" w:rsidRPr="006B143C" w:rsidRDefault="00703497" w:rsidP="0070349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703497" w:rsidRPr="006B143C" w:rsidRDefault="00703497" w:rsidP="00BC51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 w:rsidR="00570701">
              <w:rPr>
                <w:color w:val="000000"/>
                <w:sz w:val="24"/>
                <w:szCs w:val="24"/>
              </w:rPr>
              <w:t>ум №</w:t>
            </w:r>
            <w:r w:rsidR="00BC5153">
              <w:rPr>
                <w:color w:val="000000"/>
                <w:sz w:val="24"/>
                <w:szCs w:val="24"/>
              </w:rPr>
              <w:t>5,6,7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703497" w:rsidRPr="006B143C" w:rsidRDefault="00703497" w:rsidP="0070349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03497" w:rsidRPr="00B208C4" w:rsidRDefault="00703497" w:rsidP="0070349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703497" w:rsidRPr="00D749AB" w:rsidRDefault="00703497" w:rsidP="0070349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D749AB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703497" w:rsidRPr="00D749AB" w:rsidRDefault="00703497" w:rsidP="0070349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D749AB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749AB">
              <w:rPr>
                <w:bCs/>
                <w:sz w:val="24"/>
                <w:szCs w:val="24"/>
              </w:rPr>
              <w:t xml:space="preserve"> 11</w:t>
            </w:r>
          </w:p>
        </w:tc>
        <w:tc>
          <w:tcPr>
            <w:tcW w:w="1825" w:type="dxa"/>
            <w:gridSpan w:val="2"/>
          </w:tcPr>
          <w:p w:rsidR="00703497" w:rsidRPr="00D749AB" w:rsidRDefault="00703497" w:rsidP="0070349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DE71DF" w:rsidRPr="00D749AB" w:rsidTr="004D7005">
        <w:trPr>
          <w:gridAfter w:val="4"/>
          <w:wAfter w:w="3402" w:type="dxa"/>
        </w:trPr>
        <w:tc>
          <w:tcPr>
            <w:tcW w:w="525" w:type="dxa"/>
          </w:tcPr>
          <w:p w:rsidR="00DE71DF" w:rsidRDefault="00DE71DF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</w:t>
            </w:r>
          </w:p>
        </w:tc>
        <w:tc>
          <w:tcPr>
            <w:tcW w:w="3409" w:type="dxa"/>
            <w:gridSpan w:val="2"/>
          </w:tcPr>
          <w:p w:rsidR="00DE71DF" w:rsidRPr="00E022BD" w:rsidRDefault="006C4508" w:rsidP="0070349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Практическая работа №9</w:t>
            </w:r>
            <w:r w:rsidR="00BC5153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. </w:t>
            </w:r>
            <w:r w:rsidR="00DE71DF"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>Обзор профессионального образования</w:t>
            </w:r>
            <w:r w:rsidR="00DE71DF" w:rsidRPr="00E022BD">
              <w:rPr>
                <w:rFonts w:eastAsiaTheme="minorHAnsi"/>
                <w:sz w:val="24"/>
                <w:szCs w:val="24"/>
                <w:lang w:eastAsia="en-US"/>
              </w:rPr>
              <w:t xml:space="preserve"> в социально-экономической деятельности,</w:t>
            </w:r>
          </w:p>
          <w:p w:rsidR="00DE71DF" w:rsidRPr="00E022BD" w:rsidRDefault="00DE71DF" w:rsidP="0070349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E022BD">
              <w:rPr>
                <w:rFonts w:eastAsiaTheme="minorHAnsi"/>
                <w:sz w:val="24"/>
                <w:szCs w:val="24"/>
                <w:lang w:eastAsia="en-US"/>
              </w:rPr>
              <w:t>его лицензионное использование и регламенты обновления (информационные системы</w:t>
            </w:r>
            <w:proofErr w:type="gramEnd"/>
          </w:p>
          <w:p w:rsidR="00DE71DF" w:rsidRPr="00AA2CD2" w:rsidRDefault="00DE71DF" w:rsidP="00570701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E022BD">
              <w:rPr>
                <w:rFonts w:eastAsiaTheme="minorHAnsi"/>
                <w:sz w:val="24"/>
                <w:szCs w:val="24"/>
                <w:lang w:eastAsia="en-US"/>
              </w:rPr>
              <w:t>бухгалтерского учета, юридические базы данных)</w:t>
            </w:r>
            <w:r w:rsidRPr="00E022B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  <w:r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DE71DF" w:rsidRPr="00D749AB" w:rsidRDefault="00DE71DF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71DF" w:rsidRDefault="00DE71DF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DE71DF" w:rsidRPr="006B143C" w:rsidRDefault="00DE71DF" w:rsidP="006C45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</w:t>
            </w:r>
            <w:r w:rsidR="006C450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DE71DF" w:rsidRPr="006B143C" w:rsidRDefault="00DE71DF" w:rsidP="001B42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DE71DF" w:rsidRPr="00B208C4" w:rsidRDefault="00DE71DF" w:rsidP="001B42B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DE71DF" w:rsidRPr="00D749AB" w:rsidRDefault="00DE71DF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DE71DF" w:rsidRPr="00D749AB" w:rsidRDefault="00DE71DF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E71DF" w:rsidRPr="00D749AB" w:rsidTr="004D7005">
        <w:trPr>
          <w:gridAfter w:val="4"/>
          <w:wAfter w:w="3402" w:type="dxa"/>
        </w:trPr>
        <w:tc>
          <w:tcPr>
            <w:tcW w:w="525" w:type="dxa"/>
          </w:tcPr>
          <w:p w:rsidR="00DE71DF" w:rsidRDefault="00DE71DF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409" w:type="dxa"/>
            <w:gridSpan w:val="2"/>
          </w:tcPr>
          <w:p w:rsidR="00DE71DF" w:rsidRPr="00570701" w:rsidRDefault="00BC5153" w:rsidP="006C4508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Практическая работа №1</w:t>
            </w:r>
            <w:r w:rsidR="006C4508">
              <w:rPr>
                <w:rFonts w:eastAsiaTheme="minorHAnsi"/>
                <w:b/>
                <w:sz w:val="24"/>
                <w:szCs w:val="24"/>
                <w:lang w:eastAsia="en-US"/>
              </w:rPr>
              <w:t>0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. </w:t>
            </w:r>
            <w:r w:rsidR="00DE71DF" w:rsidRPr="00570701">
              <w:rPr>
                <w:rFonts w:eastAsiaTheme="minorHAnsi"/>
                <w:b/>
                <w:sz w:val="24"/>
                <w:szCs w:val="24"/>
                <w:lang w:eastAsia="en-US"/>
              </w:rPr>
              <w:t>Портал государственных услуг.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DE71DF" w:rsidRPr="00D749AB" w:rsidRDefault="00DE71DF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71DF" w:rsidRDefault="00DE71DF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DE71DF" w:rsidRPr="006B143C" w:rsidRDefault="00DE71DF" w:rsidP="006C45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</w:t>
            </w:r>
            <w:r w:rsidR="00BC5153">
              <w:rPr>
                <w:color w:val="000000"/>
                <w:sz w:val="24"/>
                <w:szCs w:val="24"/>
              </w:rPr>
              <w:t>1</w:t>
            </w:r>
            <w:r w:rsidR="006C450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DE71DF" w:rsidRPr="006B143C" w:rsidRDefault="00DE71DF" w:rsidP="001B42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DE71DF" w:rsidRPr="00B208C4" w:rsidRDefault="00DE71DF" w:rsidP="001B42B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DE71DF" w:rsidRPr="00D749AB" w:rsidRDefault="00DE71DF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DE71DF" w:rsidRPr="00D749AB" w:rsidRDefault="00DE71DF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E71DF" w:rsidRPr="00D749AB" w:rsidTr="00703497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DE71DF" w:rsidRPr="00D749AB" w:rsidRDefault="00DE71DF" w:rsidP="0057070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B143C">
              <w:rPr>
                <w:b/>
                <w:bCs/>
                <w:sz w:val="24"/>
                <w:szCs w:val="24"/>
              </w:rPr>
              <w:t>Раздел 2. Информ</w:t>
            </w:r>
            <w:r>
              <w:rPr>
                <w:b/>
                <w:bCs/>
                <w:sz w:val="24"/>
                <w:szCs w:val="24"/>
              </w:rPr>
              <w:t>ация и информационные процессы(26</w:t>
            </w:r>
            <w:r w:rsidRPr="006B143C">
              <w:rPr>
                <w:b/>
                <w:bCs/>
                <w:sz w:val="24"/>
                <w:szCs w:val="24"/>
              </w:rPr>
              <w:t xml:space="preserve"> час</w:t>
            </w:r>
            <w:r>
              <w:rPr>
                <w:b/>
                <w:bCs/>
                <w:sz w:val="24"/>
                <w:szCs w:val="24"/>
              </w:rPr>
              <w:t>а</w:t>
            </w:r>
            <w:r w:rsidRPr="006B143C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DE71DF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3409" w:type="dxa"/>
            <w:gridSpan w:val="2"/>
          </w:tcPr>
          <w:p w:rsidR="00DE71DF" w:rsidRPr="00D749AB" w:rsidRDefault="00DE71DF" w:rsidP="004252FA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D749AB">
              <w:rPr>
                <w:b/>
                <w:spacing w:val="-8"/>
                <w:sz w:val="24"/>
                <w:szCs w:val="24"/>
              </w:rPr>
              <w:t xml:space="preserve">Подходы к понятию информации и измерению информации. </w:t>
            </w:r>
            <w:r w:rsidRPr="003F0FD4">
              <w:rPr>
                <w:spacing w:val="-8"/>
                <w:sz w:val="24"/>
                <w:szCs w:val="24"/>
              </w:rPr>
              <w:t xml:space="preserve">Универсальность дискретного (цифрового) представления информации. </w:t>
            </w:r>
            <w:r w:rsidRPr="003F0FD4">
              <w:rPr>
                <w:i/>
                <w:spacing w:val="-8"/>
                <w:sz w:val="24"/>
                <w:szCs w:val="24"/>
              </w:rPr>
              <w:t>Представление информации в двоичной системе счисления</w:t>
            </w:r>
            <w:r>
              <w:rPr>
                <w:i/>
                <w:spacing w:val="-8"/>
                <w:sz w:val="24"/>
                <w:szCs w:val="24"/>
              </w:rPr>
              <w:t>.</w:t>
            </w:r>
            <w:proofErr w:type="gramStart"/>
            <w:r>
              <w:rPr>
                <w:i/>
                <w:spacing w:val="-8"/>
                <w:sz w:val="24"/>
                <w:szCs w:val="24"/>
              </w:rPr>
              <w:t xml:space="preserve"> </w:t>
            </w:r>
            <w:r w:rsidRPr="003F0FD4">
              <w:rPr>
                <w:spacing w:val="-8"/>
                <w:sz w:val="24"/>
                <w:szCs w:val="24"/>
              </w:rPr>
              <w:t>.</w:t>
            </w:r>
            <w:proofErr w:type="gramEnd"/>
            <w:r w:rsidRPr="003F0FD4">
              <w:rPr>
                <w:spacing w:val="-8"/>
                <w:sz w:val="24"/>
                <w:szCs w:val="24"/>
              </w:rPr>
              <w:t>Информационные объекты различных видов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DE71DF" w:rsidRPr="006B143C" w:rsidRDefault="00DE71DF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DE71DF" w:rsidRPr="00EE7C48" w:rsidRDefault="00DE71DF" w:rsidP="006B143C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материала,</w:t>
            </w:r>
            <w:r w:rsidRPr="00EE7C48">
              <w:rPr>
                <w:color w:val="000000"/>
                <w:sz w:val="24"/>
                <w:szCs w:val="24"/>
              </w:rPr>
              <w:t xml:space="preserve"> 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DE71DF" w:rsidRPr="006B143C" w:rsidRDefault="00DE71DF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DE71DF" w:rsidRPr="00B208C4" w:rsidRDefault="00DE71DF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bCs/>
                <w:sz w:val="24"/>
                <w:szCs w:val="24"/>
              </w:rPr>
              <w:t>Работа по учебнику. Заполнить таблицу задания 2</w:t>
            </w:r>
          </w:p>
        </w:tc>
        <w:tc>
          <w:tcPr>
            <w:tcW w:w="1825" w:type="dxa"/>
            <w:gridSpan w:val="2"/>
          </w:tcPr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читать</w:t>
            </w:r>
          </w:p>
        </w:tc>
      </w:tr>
      <w:tr w:rsidR="00DE71DF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E71DF" w:rsidRPr="00EE7C48" w:rsidRDefault="00DE71DF" w:rsidP="00E022B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11-12</w:t>
            </w:r>
          </w:p>
        </w:tc>
        <w:tc>
          <w:tcPr>
            <w:tcW w:w="3409" w:type="dxa"/>
            <w:gridSpan w:val="2"/>
          </w:tcPr>
          <w:p w:rsidR="00DE71DF" w:rsidRPr="00EE7C48" w:rsidRDefault="006C4508" w:rsidP="001070A4">
            <w:pPr>
              <w:pStyle w:val="20"/>
              <w:spacing w:after="0" w:line="240" w:lineRule="auto"/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№11. </w:t>
            </w:r>
            <w:r w:rsidR="00DE71DF" w:rsidRPr="00D749AB">
              <w:rPr>
                <w:rFonts w:ascii="Times New Roman" w:hAnsi="Times New Roman" w:cs="Times New Roman"/>
                <w:b/>
                <w:sz w:val="24"/>
                <w:szCs w:val="24"/>
              </w:rPr>
              <w:t>Дискретное (цифровое) представление информации</w:t>
            </w:r>
            <w:r w:rsidR="00DE71DF" w:rsidRPr="00EE7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71DF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r w:rsidR="00DE71DF" w:rsidRPr="00EE7C48">
              <w:rPr>
                <w:rFonts w:ascii="Times New Roman" w:hAnsi="Times New Roman" w:cs="Times New Roman"/>
                <w:sz w:val="24"/>
                <w:szCs w:val="24"/>
              </w:rPr>
              <w:t xml:space="preserve">текстовой, графической, звуковой </w:t>
            </w:r>
            <w:r w:rsidR="00DE71DF" w:rsidRPr="00EE7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и видеоинформации.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DE71DF" w:rsidRPr="006B143C" w:rsidRDefault="00DE71DF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DE71DF" w:rsidRPr="00EE7C48" w:rsidRDefault="00DE71DF" w:rsidP="006C4508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</w:t>
            </w:r>
            <w:r w:rsidR="006C450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DE71DF" w:rsidRPr="006B143C" w:rsidRDefault="00DE71DF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DE71DF" w:rsidRPr="00B208C4" w:rsidRDefault="00DE71DF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Работа по схеме. Конспектирование</w:t>
            </w:r>
          </w:p>
        </w:tc>
        <w:tc>
          <w:tcPr>
            <w:tcW w:w="1825" w:type="dxa"/>
            <w:gridSpan w:val="2"/>
          </w:tcPr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2,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39</w:t>
            </w:r>
          </w:p>
        </w:tc>
      </w:tr>
      <w:tr w:rsidR="00DE71DF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E71DF" w:rsidRPr="00EE7C48" w:rsidRDefault="00DE71DF" w:rsidP="006C45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13-1</w:t>
            </w:r>
            <w:r w:rsidR="006C4508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9" w:type="dxa"/>
            <w:gridSpan w:val="2"/>
            <w:vAlign w:val="center"/>
          </w:tcPr>
          <w:p w:rsidR="00DE71DF" w:rsidRPr="003F0FD4" w:rsidRDefault="00DE71DF" w:rsidP="006C4508">
            <w:pPr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Основные информационные процессы</w:t>
            </w:r>
            <w:r>
              <w:rPr>
                <w:sz w:val="24"/>
                <w:szCs w:val="24"/>
              </w:rPr>
              <w:t xml:space="preserve"> </w:t>
            </w:r>
            <w:r w:rsidRPr="00EE7C48">
              <w:rPr>
                <w:sz w:val="24"/>
                <w:szCs w:val="24"/>
              </w:rPr>
              <w:t>реализация с помощью компьютеров: обработка, хранение, поиск и передача информации.</w:t>
            </w:r>
            <w:r w:rsidRPr="00D749AB">
              <w:rPr>
                <w:b/>
                <w:sz w:val="24"/>
                <w:szCs w:val="24"/>
              </w:rPr>
              <w:t xml:space="preserve"> </w:t>
            </w:r>
          </w:p>
          <w:p w:rsidR="00DE71DF" w:rsidRPr="00EE7C48" w:rsidRDefault="00DE71DF" w:rsidP="00834371">
            <w:pPr>
              <w:pStyle w:val="20"/>
              <w:tabs>
                <w:tab w:val="left" w:pos="1701"/>
                <w:tab w:val="left" w:pos="1985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DE71DF" w:rsidRPr="00EE7C4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DE71DF" w:rsidRPr="006B143C" w:rsidRDefault="00DE71DF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EE7C48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DE71DF" w:rsidRPr="006B143C" w:rsidRDefault="00DE71DF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DE71DF" w:rsidRPr="00B208C4" w:rsidRDefault="00DE71DF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3,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Заполнить таблицу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Default="006C4508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D749AB" w:rsidRDefault="006C4508" w:rsidP="006C4508">
            <w:pPr>
              <w:rPr>
                <w:b/>
              </w:rPr>
            </w:pPr>
            <w:r w:rsidRPr="006C4508">
              <w:rPr>
                <w:b/>
                <w:sz w:val="24"/>
                <w:szCs w:val="24"/>
              </w:rPr>
              <w:t>Принципы обработки информации компьютером.</w:t>
            </w:r>
            <w:r w:rsidRPr="003F0FD4">
              <w:rPr>
                <w:sz w:val="24"/>
                <w:szCs w:val="24"/>
              </w:rPr>
              <w:t xml:space="preserve"> Арифметические и логические основы работы компьютера. Алгоритмы и способы их описания.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6C450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C450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6C4508" w:rsidRPr="00EE7C48" w:rsidRDefault="006C4508" w:rsidP="0062166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EE7C48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62166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6216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6C4508" w:rsidRPr="00EE7C48" w:rsidRDefault="006C4508" w:rsidP="0062166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6C4508" w:rsidRPr="00EE7C48" w:rsidRDefault="006C4508" w:rsidP="0062166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3,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6C4508" w:rsidRPr="00EE7C48" w:rsidRDefault="006C4508" w:rsidP="0062166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Заполнить таблицу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EE7C48" w:rsidRDefault="006C4508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E022BD" w:rsidRDefault="006C4508" w:rsidP="00E022BD">
            <w:pPr>
              <w:rPr>
                <w:b/>
                <w:bCs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№12. </w:t>
            </w:r>
            <w:r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>Программный принцип работы компьютера</w:t>
            </w:r>
            <w:r w:rsidRPr="00E022B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C4508" w:rsidRPr="00EE7C48" w:rsidRDefault="006C4508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EE7C48" w:rsidRDefault="006C4508" w:rsidP="006C4508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,П4</w:t>
            </w:r>
          </w:p>
        </w:tc>
        <w:tc>
          <w:tcPr>
            <w:tcW w:w="2569" w:type="dxa"/>
            <w:gridSpan w:val="2"/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Конспектирование урока</w:t>
            </w:r>
          </w:p>
        </w:tc>
        <w:tc>
          <w:tcPr>
            <w:tcW w:w="1825" w:type="dxa"/>
            <w:gridSpan w:val="2"/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Вопрос 3,4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43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EE7C48" w:rsidRDefault="006C4508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E022BD" w:rsidRDefault="006C4508" w:rsidP="00E022BD">
            <w:pPr>
              <w:rPr>
                <w:b/>
                <w:bCs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№13. </w:t>
            </w:r>
            <w:r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>Примеры компьютерных моделей различных процессов</w:t>
            </w:r>
            <w:r w:rsidRPr="00E022B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6C4508" w:rsidRPr="00EE7C4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EE7C48" w:rsidRDefault="006C4508" w:rsidP="006C45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6,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Читать конспект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EE7C48" w:rsidRDefault="006C4508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18-19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E022BD" w:rsidRDefault="006C4508" w:rsidP="00E022B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№14. </w:t>
            </w:r>
            <w:r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>Проведение исследования в социально-экономической сфере на основе использования готовой компьютерной модели.</w:t>
            </w: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6C4508" w:rsidRPr="00EE7C4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EE7C48" w:rsidRDefault="006C4508" w:rsidP="006C45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карточкам заданий,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24</w:t>
            </w:r>
          </w:p>
        </w:tc>
        <w:tc>
          <w:tcPr>
            <w:tcW w:w="1825" w:type="dxa"/>
            <w:gridSpan w:val="2"/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EE7C48">
              <w:rPr>
                <w:bCs/>
                <w:sz w:val="24"/>
                <w:szCs w:val="24"/>
              </w:rPr>
              <w:t>Дорешать</w:t>
            </w:r>
            <w:proofErr w:type="spellEnd"/>
            <w:r w:rsidRPr="00EE7C48">
              <w:rPr>
                <w:bCs/>
                <w:sz w:val="24"/>
                <w:szCs w:val="24"/>
              </w:rPr>
              <w:t xml:space="preserve"> в тетради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EE7C48" w:rsidRDefault="006C4508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20-21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EE7C48" w:rsidRDefault="006C4508" w:rsidP="00A760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Хранение информационных объектов различных видов на разных цифровых носителях.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 xml:space="preserve"> Определение объемов различных носителей 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информации. Архив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>информации.</w:t>
            </w: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6C4508" w:rsidRPr="00EE7C4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6B143C" w:rsidRDefault="006C4508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6C4508" w:rsidRPr="00EE7C48" w:rsidRDefault="006C4508" w:rsidP="00EE7C4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карточкам заданий,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25" w:type="dxa"/>
            <w:gridSpan w:val="2"/>
          </w:tcPr>
          <w:p w:rsidR="006C4508" w:rsidRPr="00EE7C48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EE7C48">
              <w:rPr>
                <w:bCs/>
                <w:sz w:val="24"/>
                <w:szCs w:val="24"/>
              </w:rPr>
              <w:t>Дорешать</w:t>
            </w:r>
            <w:proofErr w:type="spellEnd"/>
            <w:r w:rsidRPr="00EE7C48">
              <w:rPr>
                <w:bCs/>
                <w:sz w:val="24"/>
                <w:szCs w:val="24"/>
              </w:rPr>
              <w:t xml:space="preserve"> в тетради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A7600D" w:rsidRDefault="006C4508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№15.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Создание архива данных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6C4508" w:rsidRPr="00EE7C4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EE7C48" w:rsidRDefault="006C4508" w:rsidP="00DE71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6C4508" w:rsidRPr="00EE7C48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</w:t>
            </w:r>
            <w:r>
              <w:rPr>
                <w:bCs/>
                <w:sz w:val="24"/>
                <w:szCs w:val="24"/>
              </w:rPr>
              <w:t xml:space="preserve">ота по карточкам заданий,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25</w:t>
            </w:r>
          </w:p>
        </w:tc>
        <w:tc>
          <w:tcPr>
            <w:tcW w:w="1825" w:type="dxa"/>
            <w:gridSpan w:val="2"/>
          </w:tcPr>
          <w:p w:rsidR="006C4508" w:rsidRPr="00EE7C48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EE7C48">
              <w:rPr>
                <w:bCs/>
                <w:sz w:val="24"/>
                <w:szCs w:val="24"/>
              </w:rPr>
              <w:t>Дорешать</w:t>
            </w:r>
            <w:proofErr w:type="spellEnd"/>
            <w:r w:rsidRPr="00EE7C48">
              <w:rPr>
                <w:bCs/>
                <w:sz w:val="24"/>
                <w:szCs w:val="24"/>
              </w:rPr>
              <w:t xml:space="preserve"> в тетради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AA2C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A7600D" w:rsidRDefault="006C4508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№16.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Извлечение данных из архива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6C4508" w:rsidRPr="00EE7C4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EE7C48" w:rsidRDefault="006C4508" w:rsidP="00DE71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карточкам заданий,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39</w:t>
            </w:r>
          </w:p>
        </w:tc>
        <w:tc>
          <w:tcPr>
            <w:tcW w:w="1825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12,</w:t>
            </w:r>
          </w:p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45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A7600D" w:rsidRDefault="006C4508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№17.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Файл как единица хранения информации на компьютере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6C4508" w:rsidRPr="00EE7C4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6B143C" w:rsidRDefault="006C4508" w:rsidP="006C450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№17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учебником. Задание 11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42</w:t>
            </w:r>
          </w:p>
        </w:tc>
        <w:tc>
          <w:tcPr>
            <w:tcW w:w="1825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Вопросы в тетради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A7600D" w:rsidRDefault="006C4508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№18.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Атрибуты файла и его объем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6C4508" w:rsidRPr="00EE7C4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6B143C" w:rsidRDefault="006C4508" w:rsidP="006C450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№18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Конспект урока</w:t>
            </w:r>
          </w:p>
        </w:tc>
        <w:tc>
          <w:tcPr>
            <w:tcW w:w="1825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13,</w:t>
            </w:r>
          </w:p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A7600D" w:rsidRDefault="006C4508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№19.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Учет объемов файлов при их хранении, передаче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6C4508" w:rsidRPr="00EE7C4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6B143C" w:rsidRDefault="006C4508" w:rsidP="00267F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№19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E0572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,П13</w:t>
            </w:r>
          </w:p>
        </w:tc>
        <w:tc>
          <w:tcPr>
            <w:tcW w:w="2569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готовой программой,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43</w:t>
            </w:r>
          </w:p>
        </w:tc>
        <w:tc>
          <w:tcPr>
            <w:tcW w:w="1825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Конспект урока читать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A7600D" w:rsidRDefault="006C4508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№20.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Запись информации на компакт-диски различных видов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6C4508" w:rsidRPr="006B143C" w:rsidRDefault="006C4508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6B143C" w:rsidRDefault="006C4508" w:rsidP="006C450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№20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учебником. </w:t>
            </w:r>
          </w:p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48-51</w:t>
            </w:r>
          </w:p>
        </w:tc>
        <w:tc>
          <w:tcPr>
            <w:tcW w:w="1825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Контрольные вопросы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A7600D" w:rsidRDefault="006C4508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№21.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Организация информации на компакт-диске с интерактивным меню.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6C4508" w:rsidRPr="006B143C" w:rsidRDefault="006C4508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6B143C" w:rsidRDefault="006C4508" w:rsidP="00A7600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 w:rsidR="00ED221B">
              <w:rPr>
                <w:color w:val="000000"/>
                <w:sz w:val="24"/>
                <w:szCs w:val="24"/>
              </w:rPr>
              <w:t>ум №21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52</w:t>
            </w:r>
          </w:p>
        </w:tc>
        <w:tc>
          <w:tcPr>
            <w:tcW w:w="1825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Заполнить таблицу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B1578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29-30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A7600D" w:rsidRDefault="006C4508" w:rsidP="00A7600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Управление процессами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 xml:space="preserve">. Представление об автоматических и </w:t>
            </w:r>
            <w:proofErr w:type="spellStart"/>
            <w:r w:rsidRPr="00A7600D">
              <w:rPr>
                <w:rFonts w:eastAsiaTheme="minorHAnsi"/>
                <w:sz w:val="24"/>
                <w:szCs w:val="24"/>
                <w:lang w:eastAsia="en-US"/>
              </w:rPr>
              <w:t>автоматизиро</w:t>
            </w:r>
            <w:proofErr w:type="spellEnd"/>
            <w:r w:rsidRPr="00A7600D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6C4508" w:rsidRPr="00A7600D" w:rsidRDefault="006C4508" w:rsidP="00A7600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7600D">
              <w:rPr>
                <w:rFonts w:eastAsiaTheme="minorHAnsi"/>
                <w:sz w:val="24"/>
                <w:szCs w:val="24"/>
                <w:lang w:eastAsia="en-US"/>
              </w:rPr>
              <w:t>ванных системах управления в социально-экономической сфере деятельности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6C4508" w:rsidRPr="006B143C" w:rsidRDefault="006C4508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6B143C" w:rsidRDefault="006C4508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М3,М5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5,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52</w:t>
            </w:r>
          </w:p>
        </w:tc>
        <w:tc>
          <w:tcPr>
            <w:tcW w:w="1825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14,</w:t>
            </w:r>
          </w:p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A7600D" w:rsidRDefault="00ED221B" w:rsidP="009A16D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№22. </w:t>
            </w:r>
            <w:r w:rsidR="006C4508"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АСУ различного назначения, примеры их использования</w:t>
            </w:r>
            <w:r w:rsidR="006C4508"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6C4508" w:rsidRPr="006B143C" w:rsidRDefault="006C4508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6B143C" w:rsidRDefault="006C4508" w:rsidP="00ED221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 xml:space="preserve">Комбинированный, </w:t>
            </w:r>
            <w:r w:rsidRPr="006B143C">
              <w:rPr>
                <w:color w:val="000000"/>
                <w:sz w:val="24"/>
                <w:szCs w:val="24"/>
              </w:rPr>
              <w:lastRenderedPageBreak/>
              <w:t>практик</w:t>
            </w:r>
            <w:r w:rsidR="00ED221B">
              <w:rPr>
                <w:color w:val="000000"/>
                <w:sz w:val="24"/>
                <w:szCs w:val="24"/>
              </w:rPr>
              <w:t>ум №22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,П8</w:t>
            </w:r>
          </w:p>
        </w:tc>
        <w:tc>
          <w:tcPr>
            <w:tcW w:w="2569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lastRenderedPageBreak/>
              <w:t xml:space="preserve">Задание 6,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52</w:t>
            </w:r>
          </w:p>
        </w:tc>
        <w:tc>
          <w:tcPr>
            <w:tcW w:w="1825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lastRenderedPageBreak/>
              <w:t xml:space="preserve">Знать </w:t>
            </w:r>
            <w:r w:rsidRPr="00667504">
              <w:rPr>
                <w:bCs/>
                <w:sz w:val="24"/>
                <w:szCs w:val="24"/>
              </w:rPr>
              <w:lastRenderedPageBreak/>
              <w:t>основные этапы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AA2C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32-33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A7600D" w:rsidRDefault="00ED221B" w:rsidP="00A7600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№23. </w:t>
            </w:r>
            <w:r w:rsidR="006C4508"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Демонстрация использования различных видов АСУ на практике в социально-экономической сфере деятельности.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6C4508" w:rsidRPr="006B143C" w:rsidRDefault="006C4508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6B143C" w:rsidRDefault="006C4508" w:rsidP="00ED221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</w:t>
            </w:r>
            <w:r w:rsidR="00ED221B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 ,П12</w:t>
            </w:r>
          </w:p>
        </w:tc>
        <w:tc>
          <w:tcPr>
            <w:tcW w:w="2569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карточками заданий,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53</w:t>
            </w:r>
          </w:p>
        </w:tc>
        <w:tc>
          <w:tcPr>
            <w:tcW w:w="1825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15,</w:t>
            </w:r>
          </w:p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409" w:type="dxa"/>
            <w:gridSpan w:val="2"/>
          </w:tcPr>
          <w:p w:rsidR="006C4508" w:rsidRPr="009A16D5" w:rsidRDefault="006C4508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№1 по теме «Информация и информационные процессы»</w:t>
            </w:r>
          </w:p>
        </w:tc>
        <w:tc>
          <w:tcPr>
            <w:tcW w:w="427" w:type="dxa"/>
            <w:gridSpan w:val="9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7" w:type="dxa"/>
            <w:gridSpan w:val="7"/>
            <w:tcBorders>
              <w:left w:val="single" w:sz="4" w:space="0" w:color="auto"/>
            </w:tcBorders>
          </w:tcPr>
          <w:p w:rsidR="006C4508" w:rsidRPr="006B143C" w:rsidRDefault="006C4508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6B143C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Самостоятельная работа</w:t>
            </w:r>
          </w:p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73-76, по вариантам</w:t>
            </w:r>
          </w:p>
        </w:tc>
        <w:tc>
          <w:tcPr>
            <w:tcW w:w="1825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20,</w:t>
            </w:r>
          </w:p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47</w:t>
            </w:r>
          </w:p>
        </w:tc>
      </w:tr>
      <w:tr w:rsidR="006C4508" w:rsidRPr="006B143C" w:rsidTr="00485BC7">
        <w:tc>
          <w:tcPr>
            <w:tcW w:w="15134" w:type="dxa"/>
            <w:gridSpan w:val="33"/>
          </w:tcPr>
          <w:p w:rsidR="006C4508" w:rsidRPr="006B143C" w:rsidRDefault="006C4508" w:rsidP="00B15784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B143C">
              <w:rPr>
                <w:b/>
                <w:sz w:val="24"/>
                <w:szCs w:val="24"/>
              </w:rPr>
              <w:t>Раздел 3. Средства информационных и коммуникационных технологий(</w:t>
            </w:r>
            <w:r>
              <w:rPr>
                <w:b/>
                <w:sz w:val="24"/>
                <w:szCs w:val="24"/>
              </w:rPr>
              <w:t>20</w:t>
            </w:r>
            <w:r w:rsidRPr="006B143C">
              <w:rPr>
                <w:b/>
                <w:sz w:val="24"/>
                <w:szCs w:val="24"/>
              </w:rPr>
              <w:t>часов)</w:t>
            </w:r>
          </w:p>
        </w:tc>
        <w:tc>
          <w:tcPr>
            <w:tcW w:w="1134" w:type="dxa"/>
            <w:gridSpan w:val="2"/>
          </w:tcPr>
          <w:p w:rsidR="006C4508" w:rsidRPr="006B143C" w:rsidRDefault="006C4508" w:rsidP="006B143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4508" w:rsidRPr="006B143C" w:rsidRDefault="006C4508" w:rsidP="006B143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AA2C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35-37</w:t>
            </w:r>
          </w:p>
        </w:tc>
        <w:tc>
          <w:tcPr>
            <w:tcW w:w="3409" w:type="dxa"/>
            <w:gridSpan w:val="2"/>
          </w:tcPr>
          <w:p w:rsidR="006C4508" w:rsidRPr="006B143C" w:rsidRDefault="006C4508" w:rsidP="005E157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16D5">
              <w:rPr>
                <w:b/>
              </w:rPr>
              <w:t>Архитектура компьютеров.</w:t>
            </w:r>
            <w:r w:rsidRPr="0094662A">
              <w:t xml:space="preserve"> Основные характеристики компьютеров. Многообразие компьютеров. Многообразие внешних устройств, подключаемых к компьютеру.</w:t>
            </w:r>
            <w:r>
              <w:t xml:space="preserve"> </w:t>
            </w:r>
            <w:r w:rsidRPr="0094662A">
              <w:t>Виды программного обеспечения компьютеров.</w:t>
            </w:r>
            <w:r>
              <w:t xml:space="preserve"> </w:t>
            </w:r>
            <w:r w:rsidRPr="0094662A"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6C4508" w:rsidRPr="006B143C" w:rsidRDefault="006C4508" w:rsidP="005E15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6C4508" w:rsidRPr="006B143C" w:rsidRDefault="006C4508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C4508" w:rsidRPr="006B143C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C4508" w:rsidRPr="00B208C4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 урока,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77-79</w:t>
            </w:r>
          </w:p>
        </w:tc>
        <w:tc>
          <w:tcPr>
            <w:tcW w:w="1825" w:type="dxa"/>
            <w:gridSpan w:val="2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Вопросы в тетради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AA2C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409" w:type="dxa"/>
            <w:gridSpan w:val="2"/>
          </w:tcPr>
          <w:p w:rsidR="006C4508" w:rsidRPr="009A16D5" w:rsidRDefault="00ED221B" w:rsidP="00297FD6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Практическая работа № 24. </w:t>
            </w:r>
            <w:r w:rsidR="006C4508" w:rsidRPr="009A16D5">
              <w:rPr>
                <w:b/>
              </w:rPr>
              <w:t>Операционная система.</w:t>
            </w:r>
          </w:p>
          <w:p w:rsidR="006C4508" w:rsidRPr="009A16D5" w:rsidRDefault="006C4508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6C4508" w:rsidRPr="006B143C" w:rsidRDefault="006C4508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6C4508" w:rsidRPr="006B143C" w:rsidRDefault="006C4508" w:rsidP="00ED22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</w:t>
            </w:r>
            <w:r w:rsidR="00ED221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1-3,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79</w:t>
            </w:r>
          </w:p>
        </w:tc>
        <w:tc>
          <w:tcPr>
            <w:tcW w:w="1825" w:type="dxa"/>
            <w:gridSpan w:val="2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10,</w:t>
            </w:r>
          </w:p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40</w:t>
            </w:r>
          </w:p>
        </w:tc>
        <w:tc>
          <w:tcPr>
            <w:tcW w:w="3409" w:type="dxa"/>
            <w:gridSpan w:val="2"/>
          </w:tcPr>
          <w:p w:rsidR="006C4508" w:rsidRPr="009A16D5" w:rsidRDefault="00ED221B" w:rsidP="00297FD6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Практическая работа №25 </w:t>
            </w:r>
            <w:r w:rsidR="006C4508" w:rsidRPr="009A16D5">
              <w:rPr>
                <w:b/>
              </w:rPr>
              <w:t>Графический интерфейс пользователя.</w:t>
            </w:r>
          </w:p>
          <w:p w:rsidR="006C4508" w:rsidRPr="009A16D5" w:rsidRDefault="006C4508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6C4508" w:rsidRPr="006B143C" w:rsidRDefault="006C4508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6C4508" w:rsidRPr="006B143C" w:rsidRDefault="006C4508" w:rsidP="00ED22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</w:t>
            </w:r>
            <w:r w:rsidR="00ED221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6-7,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80</w:t>
            </w:r>
          </w:p>
        </w:tc>
        <w:tc>
          <w:tcPr>
            <w:tcW w:w="1825" w:type="dxa"/>
            <w:gridSpan w:val="2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11,</w:t>
            </w:r>
          </w:p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ED221B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41-43</w:t>
            </w:r>
          </w:p>
        </w:tc>
        <w:tc>
          <w:tcPr>
            <w:tcW w:w="3409" w:type="dxa"/>
            <w:gridSpan w:val="2"/>
          </w:tcPr>
          <w:p w:rsidR="006C4508" w:rsidRPr="009A16D5" w:rsidRDefault="00ED221B" w:rsidP="00B1578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Практическая работа №26.  </w:t>
            </w:r>
            <w:r w:rsidR="006C4508"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Примеры использования внешних устройств, подключаемых к компьютеру, в учебных целях.</w:t>
            </w:r>
            <w:r w:rsidR="006C4508" w:rsidRPr="00A7600D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ED221B">
              <w:rPr>
                <w:rFonts w:eastAsiaTheme="minorHAnsi"/>
                <w:sz w:val="24"/>
                <w:szCs w:val="24"/>
                <w:lang w:eastAsia="en-US"/>
              </w:rPr>
              <w:t>Программное обеспечение внешних устройств.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7600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Подключение внешних устройств к компьютеру и их настройка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20" w:type="dxa"/>
            <w:gridSpan w:val="8"/>
            <w:tcBorders>
              <w:right w:val="single" w:sz="4" w:space="0" w:color="auto"/>
            </w:tcBorders>
          </w:tcPr>
          <w:p w:rsidR="006C4508" w:rsidRPr="006B143C" w:rsidRDefault="00ED221B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84" w:type="dxa"/>
            <w:gridSpan w:val="8"/>
            <w:tcBorders>
              <w:left w:val="single" w:sz="4" w:space="0" w:color="auto"/>
            </w:tcBorders>
          </w:tcPr>
          <w:p w:rsidR="006C4508" w:rsidRPr="006B143C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6C4508" w:rsidRPr="006B143C" w:rsidRDefault="006C4508" w:rsidP="00ED22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</w:t>
            </w:r>
            <w:r w:rsidR="00ED221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 урока. Алгоритм.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70</w:t>
            </w:r>
          </w:p>
        </w:tc>
        <w:tc>
          <w:tcPr>
            <w:tcW w:w="1825" w:type="dxa"/>
            <w:gridSpan w:val="2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12,</w:t>
            </w:r>
          </w:p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409" w:type="dxa"/>
            <w:gridSpan w:val="2"/>
          </w:tcPr>
          <w:p w:rsidR="006C4508" w:rsidRPr="00A7600D" w:rsidRDefault="00ED221B" w:rsidP="00A7600D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</w:rPr>
              <w:t xml:space="preserve">Практическая работа №27.  </w:t>
            </w:r>
            <w:r w:rsidR="006C4508"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Примеры комплектации компьютерного рабочего места в соответствии с целями</w:t>
            </w:r>
          </w:p>
          <w:p w:rsidR="006C4508" w:rsidRPr="00A7600D" w:rsidRDefault="006C4508" w:rsidP="00A7600D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A7600D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его использования</w:t>
            </w:r>
            <w:r w:rsidRPr="00A760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для различных направлений профессиональной деятельности.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6C4508" w:rsidRPr="00C22FD8" w:rsidRDefault="006C4508" w:rsidP="00D033C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6C4508" w:rsidRPr="006B143C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6C4508" w:rsidRPr="00C22FD8" w:rsidRDefault="006C4508" w:rsidP="00A760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 w:rsidR="00ED221B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,М4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урока.</w:t>
            </w:r>
          </w:p>
        </w:tc>
        <w:tc>
          <w:tcPr>
            <w:tcW w:w="1825" w:type="dxa"/>
            <w:gridSpan w:val="2"/>
          </w:tcPr>
          <w:p w:rsidR="006C4508" w:rsidRPr="006B143C" w:rsidRDefault="006C4508" w:rsidP="00A8186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</w:t>
            </w:r>
            <w:r>
              <w:rPr>
                <w:bCs/>
                <w:sz w:val="24"/>
                <w:szCs w:val="24"/>
              </w:rPr>
              <w:t>6</w:t>
            </w:r>
            <w:r w:rsidRPr="006B143C">
              <w:rPr>
                <w:bCs/>
                <w:sz w:val="24"/>
                <w:szCs w:val="24"/>
              </w:rPr>
              <w:t>,</w:t>
            </w:r>
          </w:p>
          <w:p w:rsidR="006C4508" w:rsidRPr="006B143C" w:rsidRDefault="006C4508" w:rsidP="00A818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6C4508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C22FD8" w:rsidRDefault="006C4508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45-47</w:t>
            </w:r>
          </w:p>
        </w:tc>
        <w:tc>
          <w:tcPr>
            <w:tcW w:w="3409" w:type="dxa"/>
            <w:gridSpan w:val="2"/>
          </w:tcPr>
          <w:p w:rsidR="006C4508" w:rsidRPr="009A16D5" w:rsidRDefault="006C4508" w:rsidP="00F9733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Объединение компьютеров в локальную сеть. Организация работы пользователей в локальных компьютерных сетях.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6C4508" w:rsidRPr="00C22FD8" w:rsidRDefault="006C4508" w:rsidP="00D033C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6C4508" w:rsidRPr="006B143C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6C4508" w:rsidRPr="00C22FD8" w:rsidRDefault="006C4508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C22FD8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урока.</w:t>
            </w:r>
          </w:p>
        </w:tc>
        <w:tc>
          <w:tcPr>
            <w:tcW w:w="1825" w:type="dxa"/>
            <w:gridSpan w:val="2"/>
          </w:tcPr>
          <w:p w:rsidR="006C4508" w:rsidRPr="00C22FD8" w:rsidRDefault="006C4508" w:rsidP="00A8186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15,</w:t>
            </w:r>
          </w:p>
          <w:p w:rsidR="006C4508" w:rsidRPr="00C22FD8" w:rsidRDefault="006C4508" w:rsidP="00A8186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6C4508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409" w:type="dxa"/>
            <w:gridSpan w:val="2"/>
          </w:tcPr>
          <w:p w:rsidR="006C4508" w:rsidRPr="009A16D5" w:rsidRDefault="00ED221B" w:rsidP="00297FD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Практическая работа №28. </w:t>
            </w:r>
            <w:r w:rsidR="006C4508" w:rsidRPr="009A16D5">
              <w:rPr>
                <w:b/>
                <w:sz w:val="24"/>
                <w:szCs w:val="24"/>
              </w:rPr>
              <w:t>Ра</w:t>
            </w:r>
            <w:r>
              <w:rPr>
                <w:b/>
                <w:sz w:val="24"/>
                <w:szCs w:val="24"/>
              </w:rPr>
              <w:t xml:space="preserve">зграничение прав доступа в сети, </w:t>
            </w:r>
            <w:r w:rsidRPr="00AF6627">
              <w:t>общее дисковое пространство в локальной</w:t>
            </w:r>
            <w:r>
              <w:t xml:space="preserve"> </w:t>
            </w:r>
            <w:r w:rsidRPr="00AF6627">
              <w:t>сети.</w:t>
            </w:r>
          </w:p>
          <w:p w:rsidR="006C4508" w:rsidRPr="009A16D5" w:rsidRDefault="006C4508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6C4508" w:rsidRPr="006B143C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6C4508" w:rsidRPr="00C22FD8" w:rsidRDefault="006C4508" w:rsidP="00ED22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2</w:t>
            </w:r>
            <w:r w:rsidR="00ED221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Задания 9,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82</w:t>
            </w:r>
          </w:p>
        </w:tc>
        <w:tc>
          <w:tcPr>
            <w:tcW w:w="1825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13,</w:t>
            </w:r>
          </w:p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6C4508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C22FD8" w:rsidRDefault="006C4508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49-50</w:t>
            </w:r>
          </w:p>
        </w:tc>
        <w:tc>
          <w:tcPr>
            <w:tcW w:w="3409" w:type="dxa"/>
            <w:gridSpan w:val="2"/>
          </w:tcPr>
          <w:p w:rsidR="006C4508" w:rsidRPr="009D7910" w:rsidRDefault="00ED221B" w:rsidP="00C22FD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Практическая работа №29. </w:t>
            </w:r>
            <w:r w:rsidR="006C4508" w:rsidRPr="009D7910">
              <w:rPr>
                <w:rFonts w:eastAsiaTheme="minorHAnsi"/>
                <w:b/>
                <w:sz w:val="24"/>
                <w:szCs w:val="24"/>
                <w:lang w:eastAsia="en-US"/>
              </w:rPr>
              <w:t>Защита информации, антивирусная защита.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6C4508" w:rsidRPr="006B143C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6C4508" w:rsidRPr="00C22FD8" w:rsidRDefault="006C4508" w:rsidP="00ED22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 xml:space="preserve"> 29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,П8</w:t>
            </w:r>
          </w:p>
        </w:tc>
        <w:tc>
          <w:tcPr>
            <w:tcW w:w="2569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  <w:tc>
          <w:tcPr>
            <w:tcW w:w="1825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14,</w:t>
            </w:r>
          </w:p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6C4508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C22FD8" w:rsidRDefault="006C4508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409" w:type="dxa"/>
            <w:gridSpan w:val="2"/>
          </w:tcPr>
          <w:p w:rsidR="006C4508" w:rsidRPr="009A16D5" w:rsidRDefault="006C4508" w:rsidP="00E131A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Безопасность, гигиена, эргономика, ресурсосбережение. </w:t>
            </w:r>
          </w:p>
          <w:p w:rsidR="006C4508" w:rsidRPr="009A16D5" w:rsidRDefault="006C4508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6C4508" w:rsidRPr="006B143C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C22FD8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 xml:space="preserve">Задание 6, </w:t>
            </w: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85</w:t>
            </w:r>
          </w:p>
        </w:tc>
        <w:tc>
          <w:tcPr>
            <w:tcW w:w="1825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16,</w:t>
            </w:r>
          </w:p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84</w:t>
            </w:r>
          </w:p>
        </w:tc>
      </w:tr>
      <w:tr w:rsidR="006C4508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409" w:type="dxa"/>
            <w:gridSpan w:val="2"/>
          </w:tcPr>
          <w:p w:rsidR="006C4508" w:rsidRPr="009A16D5" w:rsidRDefault="00ED221B" w:rsidP="00297FD6">
            <w:pPr>
              <w:pStyle w:val="a4"/>
              <w:ind w:firstLine="34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Практическая работа №30. </w:t>
            </w:r>
            <w:r w:rsidR="006C4508" w:rsidRPr="009A16D5">
              <w:rPr>
                <w:b/>
                <w:sz w:val="24"/>
                <w:szCs w:val="24"/>
              </w:rPr>
              <w:t xml:space="preserve">Эксплуатационные требования к компьютерному рабочему месту. 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6C4508" w:rsidRPr="00C22FD8" w:rsidRDefault="006C4508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6C4508" w:rsidRPr="00C22FD8" w:rsidRDefault="006C4508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3</w:t>
            </w:r>
            <w:r w:rsidRPr="00C22FD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по карточкам,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97</w:t>
            </w:r>
          </w:p>
        </w:tc>
        <w:tc>
          <w:tcPr>
            <w:tcW w:w="1825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18,</w:t>
            </w:r>
          </w:p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84</w:t>
            </w:r>
          </w:p>
        </w:tc>
      </w:tr>
      <w:tr w:rsidR="006C4508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409" w:type="dxa"/>
            <w:gridSpan w:val="2"/>
          </w:tcPr>
          <w:p w:rsidR="006C4508" w:rsidRPr="009D7910" w:rsidRDefault="00ED221B" w:rsidP="009D791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/>
              </w:rPr>
              <w:t xml:space="preserve">Практическая работа №31. </w:t>
            </w:r>
            <w:r w:rsidR="006C4508" w:rsidRPr="009D7910">
              <w:rPr>
                <w:rFonts w:eastAsiaTheme="minorHAnsi"/>
                <w:b/>
                <w:sz w:val="24"/>
                <w:szCs w:val="24"/>
                <w:lang w:eastAsia="en-US"/>
              </w:rPr>
              <w:t>Профилактические мероприятия для компьютерного рабочего места</w:t>
            </w:r>
            <w:r w:rsidR="006C4508" w:rsidRPr="009D7910">
              <w:rPr>
                <w:rFonts w:eastAsiaTheme="minorHAnsi"/>
                <w:sz w:val="24"/>
                <w:szCs w:val="24"/>
                <w:lang w:eastAsia="en-US"/>
              </w:rPr>
              <w:t xml:space="preserve"> в соответствии</w:t>
            </w:r>
          </w:p>
          <w:p w:rsidR="006C4508" w:rsidRPr="00C22FD8" w:rsidRDefault="006C4508" w:rsidP="009D7910">
            <w:pPr>
              <w:pStyle w:val="a4"/>
              <w:ind w:firstLine="34"/>
              <w:rPr>
                <w:sz w:val="24"/>
                <w:szCs w:val="24"/>
              </w:rPr>
            </w:pPr>
            <w:r w:rsidRPr="009D7910">
              <w:rPr>
                <w:rFonts w:eastAsiaTheme="minorHAnsi"/>
                <w:sz w:val="24"/>
                <w:szCs w:val="24"/>
                <w:lang w:eastAsia="en-US"/>
              </w:rPr>
              <w:t>с его комплектацией для профессиональной деятельности.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6C4508" w:rsidRPr="00C22FD8" w:rsidRDefault="006C4508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6C4508" w:rsidRPr="00C22FD8" w:rsidRDefault="006C4508" w:rsidP="00503E9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Комбинированный, практикум №3</w:t>
            </w:r>
            <w:r w:rsidRPr="00C22FD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6C4508" w:rsidRPr="00C22FD8" w:rsidRDefault="006C4508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по карточкам,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97</w:t>
            </w:r>
          </w:p>
        </w:tc>
        <w:tc>
          <w:tcPr>
            <w:tcW w:w="1825" w:type="dxa"/>
            <w:gridSpan w:val="2"/>
          </w:tcPr>
          <w:p w:rsidR="006C4508" w:rsidRPr="00C22FD8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</w:t>
            </w:r>
            <w:r>
              <w:rPr>
                <w:bCs/>
                <w:sz w:val="24"/>
                <w:szCs w:val="24"/>
              </w:rPr>
              <w:t>9</w:t>
            </w:r>
            <w:r w:rsidRPr="00C22FD8">
              <w:rPr>
                <w:bCs/>
                <w:sz w:val="24"/>
                <w:szCs w:val="24"/>
              </w:rPr>
              <w:t>,</w:t>
            </w:r>
          </w:p>
          <w:p w:rsidR="006C4508" w:rsidRPr="00C22FD8" w:rsidRDefault="006C4508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6C4508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409" w:type="dxa"/>
            <w:gridSpan w:val="2"/>
          </w:tcPr>
          <w:p w:rsidR="006C4508" w:rsidRPr="009A16D5" w:rsidRDefault="006C4508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№2 по теме «Средства информационных и коммуникационных технологий»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6C4508" w:rsidRPr="00C22FD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C22FD8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6C4508" w:rsidRPr="00B208C4" w:rsidRDefault="006C4508" w:rsidP="00E0572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,П13</w:t>
            </w:r>
          </w:p>
        </w:tc>
        <w:tc>
          <w:tcPr>
            <w:tcW w:w="2569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98, работа по вариантам</w:t>
            </w:r>
          </w:p>
        </w:tc>
        <w:tc>
          <w:tcPr>
            <w:tcW w:w="1825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Повторение конспектов</w:t>
            </w:r>
          </w:p>
        </w:tc>
      </w:tr>
      <w:tr w:rsidR="006C4508" w:rsidRPr="006B143C" w:rsidTr="00186698">
        <w:tc>
          <w:tcPr>
            <w:tcW w:w="15134" w:type="dxa"/>
            <w:gridSpan w:val="33"/>
          </w:tcPr>
          <w:p w:rsidR="006C4508" w:rsidRPr="006B143C" w:rsidRDefault="006C4508" w:rsidP="00B3321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B143C">
              <w:rPr>
                <w:b/>
                <w:sz w:val="24"/>
                <w:szCs w:val="24"/>
              </w:rPr>
              <w:t>Раздел 4. Технологии создания и преобразо</w:t>
            </w:r>
            <w:r>
              <w:rPr>
                <w:b/>
                <w:sz w:val="24"/>
                <w:szCs w:val="24"/>
              </w:rPr>
              <w:t>вания информационных объектов(22</w:t>
            </w:r>
            <w:r w:rsidRPr="006B143C">
              <w:rPr>
                <w:b/>
                <w:sz w:val="24"/>
                <w:szCs w:val="24"/>
              </w:rPr>
              <w:t xml:space="preserve"> час</w:t>
            </w:r>
            <w:r>
              <w:rPr>
                <w:b/>
                <w:sz w:val="24"/>
                <w:szCs w:val="24"/>
              </w:rPr>
              <w:t>ов)</w:t>
            </w:r>
          </w:p>
        </w:tc>
        <w:tc>
          <w:tcPr>
            <w:tcW w:w="1134" w:type="dxa"/>
            <w:gridSpan w:val="2"/>
          </w:tcPr>
          <w:p w:rsidR="006C4508" w:rsidRPr="006B143C" w:rsidRDefault="006C4508" w:rsidP="006B143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4508" w:rsidRPr="006B143C" w:rsidRDefault="006C4508" w:rsidP="006B143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4508" w:rsidRPr="00C22FD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62166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409" w:type="dxa"/>
            <w:gridSpan w:val="2"/>
          </w:tcPr>
          <w:p w:rsidR="006C4508" w:rsidRPr="009A16D5" w:rsidRDefault="006C4508" w:rsidP="00795AB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Понятие об информационных системах и автоматизации информационных процессов. </w:t>
            </w:r>
          </w:p>
          <w:p w:rsidR="006C4508" w:rsidRPr="006B143C" w:rsidRDefault="006C4508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45" w:type="dxa"/>
            <w:gridSpan w:val="5"/>
            <w:tcBorders>
              <w:right w:val="single" w:sz="4" w:space="0" w:color="auto"/>
            </w:tcBorders>
          </w:tcPr>
          <w:p w:rsidR="006C4508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359" w:type="dxa"/>
            <w:gridSpan w:val="11"/>
            <w:tcBorders>
              <w:left w:val="single" w:sz="4" w:space="0" w:color="auto"/>
            </w:tcBorders>
          </w:tcPr>
          <w:p w:rsidR="006C4508" w:rsidRPr="00C22FD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Конспектирование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130-131</w:t>
            </w:r>
          </w:p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Вопросы 1-3,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153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56</w:t>
            </w:r>
          </w:p>
        </w:tc>
        <w:tc>
          <w:tcPr>
            <w:tcW w:w="3409" w:type="dxa"/>
            <w:gridSpan w:val="2"/>
          </w:tcPr>
          <w:p w:rsidR="00621664" w:rsidRPr="00621664" w:rsidRDefault="00621664" w:rsidP="00795ABF">
            <w:pPr>
              <w:shd w:val="clear" w:color="auto" w:fill="FFFFFF"/>
              <w:rPr>
                <w:b/>
              </w:rPr>
            </w:pPr>
            <w:r w:rsidRPr="00621664">
              <w:rPr>
                <w:b/>
                <w:sz w:val="24"/>
                <w:szCs w:val="24"/>
              </w:rPr>
              <w:t>Возможности настольных издательских систем создание, организация и основные способы преобразования (верстки) текста.</w:t>
            </w:r>
          </w:p>
        </w:tc>
        <w:tc>
          <w:tcPr>
            <w:tcW w:w="345" w:type="dxa"/>
            <w:gridSpan w:val="5"/>
            <w:tcBorders>
              <w:right w:val="single" w:sz="4" w:space="0" w:color="auto"/>
            </w:tcBorders>
          </w:tcPr>
          <w:p w:rsidR="00621664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59" w:type="dxa"/>
            <w:gridSpan w:val="11"/>
            <w:tcBorders>
              <w:left w:val="single" w:sz="4" w:space="0" w:color="auto"/>
            </w:tcBorders>
          </w:tcPr>
          <w:p w:rsidR="00621664" w:rsidRPr="00C22FD8" w:rsidRDefault="00621664" w:rsidP="006216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621664" w:rsidRPr="006B143C" w:rsidRDefault="00621664" w:rsidP="0062166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62166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621664" w:rsidRPr="00B208C4" w:rsidRDefault="00621664" w:rsidP="006216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2166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Конспектирование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</w:t>
            </w:r>
            <w:r>
              <w:rPr>
                <w:bCs/>
                <w:sz w:val="24"/>
                <w:szCs w:val="24"/>
              </w:rPr>
              <w:t>5</w:t>
            </w:r>
            <w:r w:rsidRPr="006B143C">
              <w:rPr>
                <w:bCs/>
                <w:sz w:val="24"/>
                <w:szCs w:val="24"/>
              </w:rPr>
              <w:t>0-1</w:t>
            </w:r>
            <w:r>
              <w:rPr>
                <w:bCs/>
                <w:sz w:val="24"/>
                <w:szCs w:val="24"/>
              </w:rPr>
              <w:t>54</w:t>
            </w:r>
          </w:p>
          <w:p w:rsidR="00621664" w:rsidRPr="006B143C" w:rsidRDefault="00621664" w:rsidP="0062166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621664" w:rsidRPr="006B143C" w:rsidRDefault="00621664" w:rsidP="0062166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Вопросы 1-3,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</w:t>
            </w:r>
            <w:r>
              <w:rPr>
                <w:bCs/>
                <w:sz w:val="24"/>
                <w:szCs w:val="24"/>
              </w:rPr>
              <w:t>7</w:t>
            </w:r>
          </w:p>
        </w:tc>
      </w:tr>
      <w:tr w:rsidR="00621664" w:rsidRPr="006B143C" w:rsidTr="00621664">
        <w:trPr>
          <w:gridAfter w:val="4"/>
          <w:wAfter w:w="3402" w:type="dxa"/>
          <w:trHeight w:val="1173"/>
        </w:trPr>
        <w:tc>
          <w:tcPr>
            <w:tcW w:w="525" w:type="dxa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409" w:type="dxa"/>
            <w:gridSpan w:val="2"/>
          </w:tcPr>
          <w:p w:rsidR="00621664" w:rsidRPr="009A16D5" w:rsidRDefault="00621664" w:rsidP="00621664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621664">
              <w:t>Практическая работа №3</w:t>
            </w:r>
            <w:r>
              <w:t>2</w:t>
            </w:r>
            <w:r w:rsidRPr="00621664">
              <w:t>.</w:t>
            </w:r>
            <w:r>
              <w:rPr>
                <w:b w:val="0"/>
              </w:rPr>
              <w:t xml:space="preserve"> </w:t>
            </w:r>
            <w:r w:rsidRPr="009A16D5">
              <w:rPr>
                <w:sz w:val="24"/>
                <w:szCs w:val="24"/>
              </w:rPr>
              <w:t>Использование систем проверки орфографии и грамматики.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621664" w:rsidRPr="00C22FD8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№32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1-3,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135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Вопросы 8-11,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153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409" w:type="dxa"/>
            <w:gridSpan w:val="2"/>
          </w:tcPr>
          <w:p w:rsidR="00621664" w:rsidRPr="009A16D5" w:rsidRDefault="00621664" w:rsidP="009561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664">
              <w:rPr>
                <w:b/>
              </w:rPr>
              <w:t>Практическая работа №33.</w:t>
            </w:r>
            <w:r>
              <w:rPr>
                <w:b/>
              </w:rPr>
              <w:t xml:space="preserve"> </w:t>
            </w:r>
            <w:r w:rsidRPr="009A16D5">
              <w:rPr>
                <w:b/>
                <w:sz w:val="24"/>
                <w:szCs w:val="24"/>
              </w:rPr>
              <w:t>Создание компьютерных публикаций</w:t>
            </w:r>
            <w:r w:rsidRPr="009A16D5">
              <w:rPr>
                <w:sz w:val="24"/>
                <w:szCs w:val="24"/>
              </w:rPr>
              <w:t xml:space="preserve"> на основе использования готовых шаблонов (для выполнения учебных заданий из различных предметных областей).</w:t>
            </w:r>
          </w:p>
          <w:p w:rsidR="00621664" w:rsidRPr="009A16D5" w:rsidRDefault="00621664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621664" w:rsidRPr="00C22FD8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621664" w:rsidRPr="006B143C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№33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4,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136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Читать конспект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409" w:type="dxa"/>
            <w:gridSpan w:val="2"/>
          </w:tcPr>
          <w:p w:rsidR="00621664" w:rsidRPr="00AA2CD2" w:rsidRDefault="00621664" w:rsidP="00621664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21664">
              <w:rPr>
                <w:b/>
              </w:rPr>
              <w:t xml:space="preserve">Практическая работа №34. </w:t>
            </w:r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Программы-переводчики. Возможности систем распознавания текстов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5E157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621664" w:rsidRPr="00C22FD8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621664" w:rsidRPr="006B143C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№34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5,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138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Дорешать</w:t>
            </w:r>
            <w:proofErr w:type="spell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в тетради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409" w:type="dxa"/>
            <w:gridSpan w:val="2"/>
          </w:tcPr>
          <w:p w:rsidR="00621664" w:rsidRPr="00621664" w:rsidRDefault="00621664" w:rsidP="009A16D5">
            <w:pPr>
              <w:ind w:firstLine="34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№35.</w:t>
            </w:r>
          </w:p>
          <w:p w:rsidR="00621664" w:rsidRPr="00AA2CD2" w:rsidRDefault="00621664" w:rsidP="009A16D5">
            <w:pPr>
              <w:ind w:firstLine="34"/>
              <w:rPr>
                <w:b/>
                <w:sz w:val="24"/>
                <w:szCs w:val="24"/>
              </w:rPr>
            </w:pP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Гипертекстовое представление информации.</w:t>
            </w: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621664" w:rsidRPr="00C22FD8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621664" w:rsidRPr="006B143C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№35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,П8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Составить схему работы с графическими документами по образцу,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150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6, 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61-62</w:t>
            </w:r>
          </w:p>
        </w:tc>
        <w:tc>
          <w:tcPr>
            <w:tcW w:w="3409" w:type="dxa"/>
            <w:gridSpan w:val="2"/>
          </w:tcPr>
          <w:p w:rsidR="00621664" w:rsidRPr="00AA2CD2" w:rsidRDefault="00621664" w:rsidP="009D79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Возможности динамических (электронных) таблиц.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 Математическая обработка 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числовых данных.</w:t>
            </w: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621664" w:rsidRPr="00C22FD8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621664" w:rsidRPr="006B143C" w:rsidRDefault="00621664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с таблицей,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154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7,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63</w:t>
            </w:r>
          </w:p>
        </w:tc>
        <w:tc>
          <w:tcPr>
            <w:tcW w:w="3409" w:type="dxa"/>
            <w:gridSpan w:val="2"/>
          </w:tcPr>
          <w:p w:rsidR="00621664" w:rsidRPr="00AA2CD2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№36.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Использование различных возможностей динамических (электронных) таблиц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621664" w:rsidRPr="00AA2CD2" w:rsidRDefault="00621664" w:rsidP="009D7910">
            <w:pPr>
              <w:autoSpaceDE w:val="0"/>
              <w:autoSpaceDN w:val="0"/>
              <w:adjustRightInd w:val="0"/>
              <w:ind w:firstLine="584"/>
              <w:rPr>
                <w:sz w:val="24"/>
                <w:szCs w:val="24"/>
              </w:rPr>
            </w:pP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выполнения учебных заданий.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№36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64-65</w:t>
            </w:r>
          </w:p>
        </w:tc>
        <w:tc>
          <w:tcPr>
            <w:tcW w:w="3409" w:type="dxa"/>
            <w:gridSpan w:val="2"/>
          </w:tcPr>
          <w:p w:rsidR="00621664" w:rsidRPr="00AA2CD2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№37.</w:t>
            </w:r>
            <w:r>
              <w:rPr>
                <w:b/>
              </w:rPr>
              <w:t xml:space="preserve"> </w:t>
            </w:r>
            <w:proofErr w:type="gramStart"/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Системы статистического учета</w:t>
            </w: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бухгалтерский учет, планирование и </w:t>
            </w:r>
            <w:proofErr w:type="spellStart"/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финан</w:t>
            </w:r>
            <w:proofErr w:type="spellEnd"/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-</w:t>
            </w:r>
            <w:proofErr w:type="gramEnd"/>
          </w:p>
          <w:p w:rsidR="00621664" w:rsidRPr="00AA2CD2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сы</w:t>
            </w:r>
            <w:proofErr w:type="spellEnd"/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, статистические исследования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).</w:t>
            </w:r>
            <w:proofErr w:type="gramEnd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Средства графического представления стати-</w:t>
            </w:r>
          </w:p>
          <w:p w:rsidR="00621664" w:rsidRPr="00AA2CD2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proofErr w:type="spellStart"/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стических</w:t>
            </w:r>
            <w:proofErr w:type="spellEnd"/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данных 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деловая графика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). </w:t>
            </w: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Представление результатов выполнения</w:t>
            </w:r>
          </w:p>
          <w:p w:rsidR="00621664" w:rsidRPr="00AA2CD2" w:rsidRDefault="00621664" w:rsidP="009D7910">
            <w:pPr>
              <w:shd w:val="clear" w:color="auto" w:fill="FFFFFF"/>
              <w:rPr>
                <w:sz w:val="24"/>
                <w:szCs w:val="24"/>
              </w:rPr>
            </w:pP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расчетных задач средствами деловой графики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№37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2,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158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Default="00621664" w:rsidP="00F9733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409" w:type="dxa"/>
            <w:gridSpan w:val="2"/>
          </w:tcPr>
          <w:p w:rsidR="00621664" w:rsidRPr="00AA2CD2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Представление об организации баз данных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 и системах управления ими.</w:t>
            </w:r>
          </w:p>
          <w:p w:rsidR="00621664" w:rsidRPr="00AA2CD2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Структура данных и система запросов на примерах баз данных </w:t>
            </w:r>
            <w:proofErr w:type="gramStart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>различного</w:t>
            </w:r>
            <w:proofErr w:type="gramEnd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>назна</w:t>
            </w:r>
            <w:proofErr w:type="spellEnd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621664" w:rsidRPr="00AA2CD2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>чения</w:t>
            </w:r>
            <w:proofErr w:type="spellEnd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>: юридических, библиотечных, налоговых, социальных, кадровых и др. Использование системы управления базами данных для выполнения учебных заданий</w:t>
            </w:r>
          </w:p>
          <w:p w:rsidR="00621664" w:rsidRPr="00AA2CD2" w:rsidRDefault="00621664" w:rsidP="009D79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2CD2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из различных предметных областей.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F9733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67</w:t>
            </w:r>
          </w:p>
        </w:tc>
        <w:tc>
          <w:tcPr>
            <w:tcW w:w="3409" w:type="dxa"/>
            <w:gridSpan w:val="2"/>
          </w:tcPr>
          <w:p w:rsidR="00621664" w:rsidRPr="006702E7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 xml:space="preserve">Практическая работа №38.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Формирование запросов для работы с электронными каталогами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библиотек, музеев,</w:t>
            </w:r>
          </w:p>
          <w:p w:rsidR="00621664" w:rsidRPr="006702E7" w:rsidRDefault="00621664" w:rsidP="009D791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t>книгоиздания, СМИ в рамках учебных заданий из различных предметных областей</w:t>
            </w:r>
            <w:r w:rsidRPr="006702E7">
              <w:rPr>
                <w:rFonts w:eastAsiaTheme="minorHAnsi"/>
                <w:b w:val="0"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№38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Конспект,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160-164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9, 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F9733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409" w:type="dxa"/>
            <w:gridSpan w:val="2"/>
          </w:tcPr>
          <w:p w:rsidR="00621664" w:rsidRPr="006702E7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№39.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Электронные коллекции информационных и образовательных ресурсов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образова</w:t>
            </w:r>
            <w:proofErr w:type="spellEnd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621664" w:rsidRPr="006702E7" w:rsidRDefault="00621664" w:rsidP="009D7910">
            <w:pPr>
              <w:ind w:firstLine="34"/>
              <w:rPr>
                <w:sz w:val="24"/>
                <w:szCs w:val="24"/>
              </w:rPr>
            </w:pP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тельные специализированные порталы.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№39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компьютерной программе по заданию 2,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10, 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409" w:type="dxa"/>
            <w:gridSpan w:val="2"/>
          </w:tcPr>
          <w:p w:rsidR="00621664" w:rsidRPr="006702E7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№40.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Организация баз данных.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Заполнение полей баз данных. Возможности систем</w:t>
            </w:r>
          </w:p>
          <w:p w:rsidR="00621664" w:rsidRPr="006702E7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управления базами данных. Формирование запросов для поиска и сортировки ин-</w:t>
            </w:r>
          </w:p>
          <w:p w:rsidR="00621664" w:rsidRPr="006702E7" w:rsidRDefault="00621664" w:rsidP="009D791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t>формации в базе данных.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№40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172-173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12, 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F9733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70-71</w:t>
            </w:r>
          </w:p>
        </w:tc>
        <w:tc>
          <w:tcPr>
            <w:tcW w:w="3409" w:type="dxa"/>
            <w:gridSpan w:val="2"/>
          </w:tcPr>
          <w:p w:rsidR="00621664" w:rsidRPr="006702E7" w:rsidRDefault="00621664" w:rsidP="00AA2C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Представление о программных средах компьютерной графики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мульти</w:t>
            </w:r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медийных</w:t>
            </w:r>
            <w:proofErr w:type="spellEnd"/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 xml:space="preserve"> средах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173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13,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72-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73</w:t>
            </w:r>
          </w:p>
        </w:tc>
        <w:tc>
          <w:tcPr>
            <w:tcW w:w="3409" w:type="dxa"/>
            <w:gridSpan w:val="2"/>
          </w:tcPr>
          <w:p w:rsidR="00621664" w:rsidRPr="006702E7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lastRenderedPageBreak/>
              <w:t>Практическая работа №41.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Создание и редактирование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 xml:space="preserve">графических и </w:t>
            </w:r>
            <w:proofErr w:type="spellStart"/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мультимедийных</w:t>
            </w:r>
            <w:proofErr w:type="spellEnd"/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объектов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средствами</w:t>
            </w:r>
          </w:p>
          <w:p w:rsidR="00621664" w:rsidRPr="006702E7" w:rsidRDefault="00621664" w:rsidP="009D7910">
            <w:pPr>
              <w:shd w:val="clear" w:color="auto" w:fill="FFFFFF"/>
              <w:rPr>
                <w:sz w:val="24"/>
                <w:szCs w:val="24"/>
              </w:rPr>
            </w:pP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компьютерных презентаций для выполнения учебных заданий</w:t>
            </w:r>
            <w:r w:rsidRPr="006702E7">
              <w:rPr>
                <w:rFonts w:eastAsiaTheme="minorHAnsi"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A460F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№41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177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Зачетное задание №15,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lastRenderedPageBreak/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184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74</w:t>
            </w:r>
          </w:p>
        </w:tc>
        <w:tc>
          <w:tcPr>
            <w:tcW w:w="3409" w:type="dxa"/>
            <w:gridSpan w:val="2"/>
          </w:tcPr>
          <w:p w:rsidR="00621664" w:rsidRPr="00AA2CD2" w:rsidRDefault="00621664" w:rsidP="00621664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№42.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Использование презентационного оборудования.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621664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A460F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№42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21664" w:rsidRPr="00B208C4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3409" w:type="dxa"/>
            <w:gridSpan w:val="2"/>
          </w:tcPr>
          <w:p w:rsidR="00621664" w:rsidRPr="00AA2CD2" w:rsidRDefault="00621664" w:rsidP="00621664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№43.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 xml:space="preserve">Примеры </w:t>
            </w:r>
            <w:proofErr w:type="spellStart"/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геоинформационных</w:t>
            </w:r>
            <w:proofErr w:type="spellEnd"/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 xml:space="preserve"> систем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621664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A460F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№43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21664" w:rsidRPr="00B208C4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409" w:type="dxa"/>
            <w:gridSpan w:val="2"/>
          </w:tcPr>
          <w:p w:rsidR="00621664" w:rsidRPr="00AA2CD2" w:rsidRDefault="00621664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AA2CD2">
              <w:rPr>
                <w:sz w:val="24"/>
                <w:szCs w:val="24"/>
              </w:rPr>
              <w:t>Контрольная работа №3 по темам «Технология создания и преобразования информационных объектов, работа с электронными таблицами и базами данных»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210-215 (работа по вариантам)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Повторение</w:t>
            </w:r>
          </w:p>
        </w:tc>
      </w:tr>
      <w:tr w:rsidR="00621664" w:rsidRPr="006B143C" w:rsidTr="00485BC7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621664" w:rsidRPr="00B33210" w:rsidRDefault="00621664" w:rsidP="005A595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33210">
              <w:rPr>
                <w:b/>
                <w:sz w:val="24"/>
                <w:szCs w:val="24"/>
              </w:rPr>
              <w:t>Раздел 5. Телекоммуникационные технологии (</w:t>
            </w:r>
            <w:r>
              <w:rPr>
                <w:b/>
                <w:sz w:val="24"/>
                <w:szCs w:val="24"/>
              </w:rPr>
              <w:t>24</w:t>
            </w:r>
            <w:r w:rsidRPr="00B33210">
              <w:rPr>
                <w:b/>
                <w:sz w:val="24"/>
                <w:szCs w:val="24"/>
              </w:rPr>
              <w:t xml:space="preserve"> часа)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Default="00621664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77-</w:t>
            </w:r>
          </w:p>
          <w:p w:rsidR="00621664" w:rsidRPr="006B143C" w:rsidRDefault="00621664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3409" w:type="dxa"/>
            <w:gridSpan w:val="2"/>
          </w:tcPr>
          <w:p w:rsidR="00621664" w:rsidRPr="006702E7" w:rsidRDefault="00621664" w:rsidP="00795ABF">
            <w:pPr>
              <w:rPr>
                <w:sz w:val="24"/>
                <w:szCs w:val="24"/>
              </w:rPr>
            </w:pPr>
            <w:r w:rsidRPr="00AA2CD2">
              <w:rPr>
                <w:b/>
                <w:sz w:val="24"/>
                <w:szCs w:val="24"/>
              </w:rPr>
              <w:t>Представления о технических и программных средствах телекоммуникационных технологий.</w:t>
            </w:r>
            <w:r w:rsidRPr="006702E7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02E7">
              <w:rPr>
                <w:sz w:val="24"/>
                <w:szCs w:val="24"/>
              </w:rPr>
              <w:t>Интернет-технологии</w:t>
            </w:r>
            <w:proofErr w:type="spellEnd"/>
            <w:proofErr w:type="gramEnd"/>
            <w:r w:rsidRPr="006702E7">
              <w:rPr>
                <w:sz w:val="24"/>
                <w:szCs w:val="24"/>
              </w:rPr>
              <w:t>, способы и скоростные характеристики подключения, провайдер.</w:t>
            </w:r>
          </w:p>
          <w:p w:rsidR="00621664" w:rsidRPr="006702E7" w:rsidRDefault="00621664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621664" w:rsidRPr="006B143C" w:rsidRDefault="00621664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6B143C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с конспектом урока.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215-217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Вопросы в тетради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409" w:type="dxa"/>
            <w:gridSpan w:val="2"/>
          </w:tcPr>
          <w:p w:rsidR="00621664" w:rsidRPr="00AA2CD2" w:rsidRDefault="00621664" w:rsidP="00005149">
            <w:pPr>
              <w:rPr>
                <w:b/>
                <w:sz w:val="24"/>
                <w:szCs w:val="24"/>
              </w:rPr>
            </w:pPr>
            <w:r w:rsidRPr="00621664">
              <w:rPr>
                <w:b/>
              </w:rPr>
              <w:t>Практическая работа №44</w:t>
            </w:r>
            <w:r w:rsidRPr="00621664">
              <w:t>.</w:t>
            </w:r>
            <w:r>
              <w:rPr>
                <w:b/>
              </w:rPr>
              <w:t xml:space="preserve"> </w:t>
            </w:r>
            <w:r w:rsidRPr="00AA2CD2">
              <w:rPr>
                <w:b/>
                <w:sz w:val="24"/>
                <w:szCs w:val="24"/>
              </w:rPr>
              <w:t xml:space="preserve">Браузер. </w:t>
            </w:r>
          </w:p>
          <w:p w:rsidR="00621664" w:rsidRPr="006702E7" w:rsidRDefault="00621664" w:rsidP="005A5959">
            <w:pPr>
              <w:ind w:firstLine="34"/>
              <w:rPr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621664" w:rsidRPr="006B143C" w:rsidRDefault="00621664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№44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Знакомство с технологиями </w:t>
            </w:r>
            <w:r w:rsidRPr="006B143C">
              <w:rPr>
                <w:bCs/>
                <w:sz w:val="24"/>
                <w:szCs w:val="24"/>
              </w:rPr>
              <w:lastRenderedPageBreak/>
              <w:t xml:space="preserve">Интернет,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211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lastRenderedPageBreak/>
              <w:t>Вопросы в тетради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3B4F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81</w:t>
            </w:r>
          </w:p>
        </w:tc>
        <w:tc>
          <w:tcPr>
            <w:tcW w:w="3409" w:type="dxa"/>
            <w:gridSpan w:val="2"/>
          </w:tcPr>
          <w:p w:rsidR="00621664" w:rsidRPr="006702E7" w:rsidRDefault="00621664" w:rsidP="00005149">
            <w:pPr>
              <w:rPr>
                <w:sz w:val="24"/>
                <w:szCs w:val="24"/>
              </w:rPr>
            </w:pPr>
            <w:r w:rsidRPr="00621664">
              <w:rPr>
                <w:b/>
              </w:rPr>
              <w:t>Практическая работа №45.</w:t>
            </w:r>
            <w:r>
              <w:rPr>
                <w:b/>
              </w:rPr>
              <w:t xml:space="preserve"> </w:t>
            </w:r>
            <w:r w:rsidRPr="00AA2CD2">
              <w:rPr>
                <w:b/>
                <w:sz w:val="24"/>
                <w:szCs w:val="24"/>
              </w:rPr>
              <w:t>Примеры работы с Интернет</w:t>
            </w:r>
            <w:r w:rsidRPr="006702E7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02E7">
              <w:rPr>
                <w:sz w:val="24"/>
                <w:szCs w:val="24"/>
              </w:rPr>
              <w:t>Интернет-магазином</w:t>
            </w:r>
            <w:proofErr w:type="spellEnd"/>
            <w:proofErr w:type="gramEnd"/>
            <w:r w:rsidRPr="006702E7">
              <w:rPr>
                <w:sz w:val="24"/>
                <w:szCs w:val="24"/>
              </w:rPr>
              <w:t xml:space="preserve">, Интернет-СМИ, </w:t>
            </w:r>
            <w:proofErr w:type="spellStart"/>
            <w:r w:rsidRPr="006702E7">
              <w:rPr>
                <w:sz w:val="24"/>
                <w:szCs w:val="24"/>
              </w:rPr>
              <w:t>Интернет-турагентством</w:t>
            </w:r>
            <w:proofErr w:type="spellEnd"/>
            <w:r w:rsidRPr="006702E7">
              <w:rPr>
                <w:sz w:val="24"/>
                <w:szCs w:val="24"/>
              </w:rPr>
              <w:t xml:space="preserve">, </w:t>
            </w:r>
            <w:proofErr w:type="spellStart"/>
            <w:r w:rsidRPr="006702E7">
              <w:rPr>
                <w:sz w:val="24"/>
                <w:szCs w:val="24"/>
              </w:rPr>
              <w:t>Интернет-библиотекой</w:t>
            </w:r>
            <w:proofErr w:type="spellEnd"/>
            <w:r w:rsidRPr="006702E7">
              <w:rPr>
                <w:sz w:val="24"/>
                <w:szCs w:val="24"/>
              </w:rPr>
              <w:t xml:space="preserve"> и пр. </w:t>
            </w:r>
          </w:p>
          <w:p w:rsidR="00621664" w:rsidRPr="006702E7" w:rsidRDefault="00621664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621664" w:rsidRPr="006B143C" w:rsidRDefault="00621664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№45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217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5, 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6B143C" w:rsidRDefault="00621664" w:rsidP="003B4F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400" w:type="dxa"/>
          </w:tcPr>
          <w:p w:rsidR="00621664" w:rsidRPr="00AA2CD2" w:rsidRDefault="00621664" w:rsidP="00621664">
            <w:pPr>
              <w:spacing w:before="120"/>
              <w:rPr>
                <w:b/>
                <w:sz w:val="24"/>
                <w:szCs w:val="24"/>
              </w:rPr>
            </w:pPr>
            <w:r w:rsidRPr="00621664">
              <w:rPr>
                <w:b/>
              </w:rPr>
              <w:t>Практическая работа №46.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Методы и средства сопровождения сайта образовательной организации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№46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2,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218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5, 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6B143C" w:rsidRDefault="00621664" w:rsidP="003B4F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83-84</w:t>
            </w:r>
          </w:p>
        </w:tc>
        <w:tc>
          <w:tcPr>
            <w:tcW w:w="3400" w:type="dxa"/>
          </w:tcPr>
          <w:p w:rsidR="00621664" w:rsidRPr="006702E7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Поиск информации с использованием компьютера.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Программные поисковые</w:t>
            </w:r>
          </w:p>
          <w:p w:rsidR="00621664" w:rsidRPr="006702E7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сервисы. Использование ключевых слов, фраз для поиска информации. Комбинации</w:t>
            </w:r>
          </w:p>
          <w:p w:rsidR="00621664" w:rsidRPr="006702E7" w:rsidRDefault="00621664" w:rsidP="006702E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t>условия поиска.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с настройками по образцу,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222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6,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6B143C" w:rsidRDefault="00621664" w:rsidP="003B4F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400" w:type="dxa"/>
          </w:tcPr>
          <w:p w:rsidR="00621664" w:rsidRPr="009A16D5" w:rsidRDefault="00621664" w:rsidP="00005149">
            <w:pPr>
              <w:autoSpaceDE w:val="0"/>
              <w:autoSpaceDN w:val="0"/>
              <w:adjustRightInd w:val="0"/>
              <w:rPr>
                <w:b/>
              </w:rPr>
            </w:pPr>
            <w:r w:rsidRPr="00621664">
              <w:rPr>
                <w:b/>
              </w:rPr>
              <w:t>Практическая работа №4</w:t>
            </w:r>
            <w:r>
              <w:rPr>
                <w:b/>
              </w:rPr>
              <w:t>7</w:t>
            </w:r>
            <w:r w:rsidRPr="00621664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9A16D5">
              <w:rPr>
                <w:b/>
              </w:rPr>
              <w:t>Пример поиска информации на государственных образовательных порталах</w:t>
            </w:r>
          </w:p>
          <w:p w:rsidR="00621664" w:rsidRPr="009A16D5" w:rsidRDefault="00621664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№47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Составления схемы, задание 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225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7, 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6B143C" w:rsidRDefault="00621664" w:rsidP="003B4F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86</w:t>
            </w:r>
            <w:r w:rsidR="00A61ED0">
              <w:rPr>
                <w:rFonts w:eastAsiaTheme="minorHAnsi"/>
                <w:bCs/>
                <w:sz w:val="24"/>
                <w:szCs w:val="24"/>
                <w:lang w:eastAsia="en-US"/>
              </w:rPr>
              <w:t>-87</w:t>
            </w:r>
          </w:p>
        </w:tc>
        <w:tc>
          <w:tcPr>
            <w:tcW w:w="3400" w:type="dxa"/>
          </w:tcPr>
          <w:p w:rsidR="00A61ED0" w:rsidRPr="006702E7" w:rsidRDefault="00A61ED0" w:rsidP="00A61ED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61ED0">
              <w:rPr>
                <w:b/>
              </w:rPr>
              <w:t>Практическая работа №48.</w:t>
            </w:r>
            <w:r>
              <w:rPr>
                <w:b/>
              </w:rPr>
              <w:t xml:space="preserve"> </w:t>
            </w:r>
            <w:r w:rsidR="00621664" w:rsidRPr="006702E7">
              <w:rPr>
                <w:rFonts w:eastAsiaTheme="minorHAnsi"/>
                <w:b/>
                <w:sz w:val="24"/>
                <w:szCs w:val="24"/>
                <w:lang w:eastAsia="en-US"/>
              </w:rPr>
              <w:t>Поисковые системы.</w:t>
            </w:r>
            <w:r w:rsidR="00621664"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61ED0">
              <w:rPr>
                <w:rFonts w:eastAsiaTheme="minorHAnsi"/>
                <w:sz w:val="24"/>
                <w:szCs w:val="24"/>
                <w:lang w:eastAsia="en-US"/>
              </w:rPr>
              <w:t>Осуществление поиска информации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или информационного</w:t>
            </w:r>
          </w:p>
          <w:p w:rsidR="00621664" w:rsidRPr="006702E7" w:rsidRDefault="00A61ED0" w:rsidP="00A61ED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97333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объекта в тексте, файловых структурах, базах данных, сети Интернет.</w:t>
            </w:r>
          </w:p>
          <w:p w:rsidR="00621664" w:rsidRPr="006702E7" w:rsidRDefault="00621664" w:rsidP="006702E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№48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текстовом редакторе,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226-234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Составить простой шаблон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88-89</w:t>
            </w:r>
          </w:p>
        </w:tc>
        <w:tc>
          <w:tcPr>
            <w:tcW w:w="3400" w:type="dxa"/>
          </w:tcPr>
          <w:p w:rsidR="00621664" w:rsidRPr="006702E7" w:rsidRDefault="00621664" w:rsidP="006702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02E7">
              <w:rPr>
                <w:rFonts w:eastAsiaTheme="minorHAnsi"/>
                <w:b/>
                <w:sz w:val="24"/>
                <w:szCs w:val="24"/>
                <w:lang w:eastAsia="en-US"/>
              </w:rPr>
              <w:t>Передача информации между компьютерами.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Проводная и беспроводная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связь.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5A595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текстовом редакторе,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234-241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Доработка шаблона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400" w:type="dxa"/>
          </w:tcPr>
          <w:p w:rsidR="00621664" w:rsidRPr="009A16D5" w:rsidRDefault="00A61ED0" w:rsidP="00005149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A61ED0">
              <w:rPr>
                <w:b/>
              </w:rPr>
              <w:t>Практическая работа №49.</w:t>
            </w:r>
            <w:r>
              <w:rPr>
                <w:b/>
              </w:rPr>
              <w:t xml:space="preserve"> </w:t>
            </w:r>
            <w:r w:rsidR="00621664" w:rsidRPr="009A16D5">
              <w:rPr>
                <w:b/>
              </w:rPr>
              <w:t>Создание ящика электронной почты и настройка его параметров</w:t>
            </w:r>
            <w:r w:rsidR="00621664" w:rsidRPr="009A16D5">
              <w:rPr>
                <w:b/>
                <w:bCs/>
                <w:i/>
                <w:iCs/>
              </w:rPr>
              <w:t>.</w:t>
            </w:r>
          </w:p>
          <w:p w:rsidR="00621664" w:rsidRPr="009A16D5" w:rsidRDefault="00621664" w:rsidP="005B6391">
            <w:pPr>
              <w:spacing w:before="120"/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192F93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№49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Конспект,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254-258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10, 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400" w:type="dxa"/>
          </w:tcPr>
          <w:p w:rsidR="00621664" w:rsidRPr="009A16D5" w:rsidRDefault="00A61ED0" w:rsidP="00005149">
            <w:pPr>
              <w:autoSpaceDE w:val="0"/>
              <w:autoSpaceDN w:val="0"/>
              <w:adjustRightInd w:val="0"/>
              <w:rPr>
                <w:b/>
              </w:rPr>
            </w:pPr>
            <w:r w:rsidRPr="00A61ED0">
              <w:rPr>
                <w:b/>
              </w:rPr>
              <w:t>Практическая работа №50.</w:t>
            </w:r>
            <w:r>
              <w:rPr>
                <w:b/>
              </w:rPr>
              <w:t xml:space="preserve"> </w:t>
            </w:r>
            <w:r w:rsidR="00621664" w:rsidRPr="009A16D5">
              <w:rPr>
                <w:b/>
              </w:rPr>
              <w:t>Формирование адресной книги.</w:t>
            </w:r>
          </w:p>
          <w:p w:rsidR="00621664" w:rsidRPr="009A16D5" w:rsidRDefault="00621664" w:rsidP="0079536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№50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621664" w:rsidRPr="006B143C" w:rsidRDefault="00621664" w:rsidP="008D2FB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Конспект,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60-261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Вопросы 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6B143C" w:rsidRDefault="00621664" w:rsidP="00192F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92-93</w:t>
            </w:r>
          </w:p>
        </w:tc>
        <w:tc>
          <w:tcPr>
            <w:tcW w:w="3400" w:type="dxa"/>
          </w:tcPr>
          <w:p w:rsidR="00621664" w:rsidRPr="00F42039" w:rsidRDefault="00621664" w:rsidP="00795ABF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Возможности сетевого программного обеспечения</w:t>
            </w:r>
            <w:r w:rsidRPr="00F42039">
              <w:t xml:space="preserve"> </w:t>
            </w:r>
            <w:r>
              <w:t xml:space="preserve"> организация</w:t>
            </w:r>
            <w:r w:rsidRPr="00F42039">
              <w:t xml:space="preserve"> коллективной деятельности в глобальных и локальных компьютерных сетях: электронная почта, чат, </w:t>
            </w:r>
            <w:r w:rsidRPr="00F42039">
              <w:rPr>
                <w:i/>
                <w:iCs/>
              </w:rPr>
              <w:t>видеоконференция</w:t>
            </w:r>
            <w:r w:rsidRPr="00F42039">
              <w:t xml:space="preserve">, </w:t>
            </w:r>
            <w:r w:rsidRPr="00F42039">
              <w:rPr>
                <w:i/>
                <w:iCs/>
              </w:rPr>
              <w:t>интернет-телефония</w:t>
            </w:r>
            <w:r w:rsidRPr="00F42039">
              <w:t>.</w:t>
            </w:r>
          </w:p>
          <w:p w:rsidR="00621664" w:rsidRPr="006B143C" w:rsidRDefault="00621664" w:rsidP="005A5959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270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7, 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6B143C" w:rsidRDefault="00621664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94-95</w:t>
            </w:r>
          </w:p>
        </w:tc>
        <w:tc>
          <w:tcPr>
            <w:tcW w:w="3400" w:type="dxa"/>
          </w:tcPr>
          <w:p w:rsidR="00621664" w:rsidRPr="006702E7" w:rsidRDefault="00A61ED0" w:rsidP="006702E7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61ED0">
              <w:rPr>
                <w:b/>
              </w:rPr>
              <w:t>Практическая работа №51.</w:t>
            </w:r>
            <w:r>
              <w:rPr>
                <w:b/>
              </w:rPr>
              <w:t xml:space="preserve"> </w:t>
            </w:r>
            <w:r w:rsidR="00621664" w:rsidRPr="006702E7">
              <w:rPr>
                <w:rFonts w:eastAsiaTheme="minorHAnsi"/>
                <w:b/>
                <w:sz w:val="24"/>
                <w:szCs w:val="24"/>
                <w:lang w:eastAsia="en-US"/>
              </w:rPr>
              <w:t>Использование тестирующих систем в учебной деятельности в локальной сети</w:t>
            </w:r>
          </w:p>
          <w:p w:rsidR="00621664" w:rsidRPr="006702E7" w:rsidRDefault="00621664" w:rsidP="006702E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t xml:space="preserve">профессиональной образовательной организации </w:t>
            </w: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lastRenderedPageBreak/>
              <w:t>СПО.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№51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Решение задач,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271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Привести примеры в тетради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F90E43" w:rsidRDefault="00621664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96-97</w:t>
            </w:r>
          </w:p>
        </w:tc>
        <w:tc>
          <w:tcPr>
            <w:tcW w:w="3400" w:type="dxa"/>
          </w:tcPr>
          <w:p w:rsidR="00621664" w:rsidRPr="006702E7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2E7">
              <w:rPr>
                <w:rFonts w:eastAsiaTheme="minorHAnsi"/>
                <w:b/>
                <w:sz w:val="24"/>
                <w:szCs w:val="24"/>
                <w:lang w:eastAsia="en-US"/>
              </w:rPr>
              <w:t>Примеры сетевых информационных систем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для различных направлений </w:t>
            </w:r>
            <w:proofErr w:type="gramStart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про</w:t>
            </w:r>
            <w:proofErr w:type="gramEnd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621664" w:rsidRPr="006702E7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фессиональной</w:t>
            </w:r>
            <w:proofErr w:type="spellEnd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деятельности (системы электронных билетов, банковских расчетов, </w:t>
            </w:r>
            <w:proofErr w:type="spellStart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реги</w:t>
            </w:r>
            <w:proofErr w:type="spellEnd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proofErr w:type="gramEnd"/>
          </w:p>
          <w:p w:rsidR="00621664" w:rsidRPr="006702E7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страции</w:t>
            </w:r>
            <w:proofErr w:type="spellEnd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автотранспорта, электронного голосования, системы медицинского страхования,</w:t>
            </w:r>
          </w:p>
          <w:p w:rsidR="00621664" w:rsidRPr="006702E7" w:rsidRDefault="00621664" w:rsidP="006702E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t>дистанционного обучения и тестирования, сетевых конференций и форумов и пр.).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621664" w:rsidRPr="00F90E43" w:rsidRDefault="00621664" w:rsidP="0076642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F90E43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F90E43">
              <w:rPr>
                <w:bCs/>
                <w:sz w:val="24"/>
                <w:szCs w:val="24"/>
              </w:rPr>
              <w:t xml:space="preserve"> 270</w:t>
            </w:r>
          </w:p>
        </w:tc>
        <w:tc>
          <w:tcPr>
            <w:tcW w:w="1825" w:type="dxa"/>
            <w:gridSpan w:val="2"/>
          </w:tcPr>
          <w:p w:rsidR="00621664" w:rsidRPr="00F90E43" w:rsidRDefault="00621664" w:rsidP="0076642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>Привести примеры в тетради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F90E43" w:rsidRDefault="00621664" w:rsidP="00F90E4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400" w:type="dxa"/>
          </w:tcPr>
          <w:p w:rsidR="00621664" w:rsidRPr="00AA2CD2" w:rsidRDefault="00A61ED0" w:rsidP="006702E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61ED0">
              <w:rPr>
                <w:b/>
              </w:rPr>
              <w:t>Практическая работа №52.</w:t>
            </w:r>
            <w:r>
              <w:rPr>
                <w:b/>
              </w:rPr>
              <w:t xml:space="preserve"> </w:t>
            </w:r>
            <w:r w:rsidR="00621664"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Участие в </w:t>
            </w:r>
            <w:proofErr w:type="spellStart"/>
            <w:r w:rsidR="00621664"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онлайн-конференции</w:t>
            </w:r>
            <w:proofErr w:type="spellEnd"/>
            <w:r w:rsidR="00621664"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, </w:t>
            </w:r>
            <w:r w:rsidR="00621664" w:rsidRPr="00AA2CD2">
              <w:rPr>
                <w:rFonts w:eastAsiaTheme="minorHAnsi"/>
                <w:sz w:val="24"/>
                <w:szCs w:val="24"/>
                <w:lang w:eastAsia="en-US"/>
              </w:rPr>
              <w:t>анкетировании, дистанционных курсах, интернет-</w:t>
            </w:r>
          </w:p>
          <w:p w:rsidR="00621664" w:rsidRPr="00F90E43" w:rsidRDefault="00621664" w:rsidP="006702E7">
            <w:pPr>
              <w:ind w:firstLine="34"/>
              <w:rPr>
                <w:b/>
                <w:sz w:val="24"/>
                <w:szCs w:val="24"/>
              </w:rPr>
            </w:pP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олимпиаде или компьютерном тестировании.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F90E43" w:rsidRDefault="00621664" w:rsidP="005614C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90E43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621664" w:rsidRPr="00F90E43" w:rsidRDefault="00621664" w:rsidP="00F90E4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 xml:space="preserve">Работа по учебнику. </w:t>
            </w:r>
            <w:proofErr w:type="spellStart"/>
            <w:proofErr w:type="gramStart"/>
            <w:r w:rsidRPr="00F90E43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F90E43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F90E4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</w:t>
            </w:r>
            <w:r>
              <w:rPr>
                <w:bCs/>
                <w:sz w:val="24"/>
                <w:szCs w:val="24"/>
              </w:rPr>
              <w:t>2</w:t>
            </w:r>
            <w:r w:rsidRPr="006B143C">
              <w:rPr>
                <w:bCs/>
                <w:sz w:val="24"/>
                <w:szCs w:val="24"/>
              </w:rPr>
              <w:t xml:space="preserve">, </w:t>
            </w:r>
          </w:p>
          <w:p w:rsidR="00621664" w:rsidRPr="00F90E43" w:rsidRDefault="00621664" w:rsidP="00F90E4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84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3F71E5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400" w:type="dxa"/>
          </w:tcPr>
          <w:p w:rsidR="00621664" w:rsidRPr="009A16D5" w:rsidRDefault="00621664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№4 по теме «Телекоммуникационные технологии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621664" w:rsidRPr="006B143C" w:rsidRDefault="00621664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3F71E5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21664" w:rsidRPr="00B208C4" w:rsidRDefault="00621664" w:rsidP="003A0B1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621664" w:rsidRPr="003F71E5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3F71E5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3F71E5">
              <w:rPr>
                <w:bCs/>
                <w:sz w:val="24"/>
                <w:szCs w:val="24"/>
              </w:rPr>
              <w:t xml:space="preserve"> 267, работа по вариантам</w:t>
            </w:r>
          </w:p>
        </w:tc>
        <w:tc>
          <w:tcPr>
            <w:tcW w:w="1825" w:type="dxa"/>
            <w:gridSpan w:val="2"/>
          </w:tcPr>
          <w:p w:rsidR="00621664" w:rsidRPr="003F71E5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Повторение</w:t>
            </w:r>
          </w:p>
        </w:tc>
      </w:tr>
      <w:tr w:rsidR="00621664" w:rsidRPr="00F11D41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3F71E5" w:rsidRDefault="00621664" w:rsidP="004131D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00" w:type="dxa"/>
          </w:tcPr>
          <w:p w:rsidR="00621664" w:rsidRPr="009A16D5" w:rsidRDefault="00621664" w:rsidP="004131DB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621664" w:rsidRPr="006B143C" w:rsidRDefault="00621664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3F71E5" w:rsidRDefault="00621664" w:rsidP="004131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21664" w:rsidRPr="003F71E5" w:rsidRDefault="00621664" w:rsidP="004131D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21664" w:rsidRPr="003F71E5" w:rsidRDefault="00621664" w:rsidP="004131D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621664" w:rsidRPr="003F71E5" w:rsidRDefault="00621664" w:rsidP="004131D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621664" w:rsidRPr="003F71E5" w:rsidRDefault="00621664" w:rsidP="004131D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</w:tbl>
    <w:p w:rsidR="0006150D" w:rsidRPr="00B208C4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664" w:rsidRDefault="00621664" w:rsidP="006E70A9">
      <w:r>
        <w:separator/>
      </w:r>
    </w:p>
  </w:endnote>
  <w:endnote w:type="continuationSeparator" w:id="1">
    <w:p w:rsidR="00621664" w:rsidRDefault="00621664" w:rsidP="006E7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144344"/>
      <w:docPartObj>
        <w:docPartGallery w:val="Page Numbers (Bottom of Page)"/>
        <w:docPartUnique/>
      </w:docPartObj>
    </w:sdtPr>
    <w:sdtContent>
      <w:p w:rsidR="00621664" w:rsidRDefault="008318AE">
        <w:pPr>
          <w:pStyle w:val="ad"/>
          <w:jc w:val="center"/>
        </w:pPr>
        <w:fldSimple w:instr=" PAGE   \* MERGEFORMAT ">
          <w:r w:rsidR="00693EC8">
            <w:rPr>
              <w:noProof/>
            </w:rPr>
            <w:t>3</w:t>
          </w:r>
        </w:fldSimple>
      </w:p>
    </w:sdtContent>
  </w:sdt>
  <w:p w:rsidR="00621664" w:rsidRDefault="0062166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664" w:rsidRDefault="00621664" w:rsidP="006E70A9">
      <w:r>
        <w:separator/>
      </w:r>
    </w:p>
  </w:footnote>
  <w:footnote w:type="continuationSeparator" w:id="1">
    <w:p w:rsidR="00621664" w:rsidRDefault="00621664" w:rsidP="006E70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85013"/>
      <w:docPartObj>
        <w:docPartGallery w:val="Page Numbers (Top of Page)"/>
        <w:docPartUnique/>
      </w:docPartObj>
    </w:sdtPr>
    <w:sdtContent>
      <w:p w:rsidR="00621664" w:rsidRDefault="008318AE">
        <w:pPr>
          <w:pStyle w:val="ab"/>
          <w:jc w:val="right"/>
        </w:pPr>
        <w:fldSimple w:instr=" PAGE   \* MERGEFORMAT ">
          <w:r w:rsidR="00693EC8">
            <w:rPr>
              <w:noProof/>
            </w:rPr>
            <w:t>3</w:t>
          </w:r>
        </w:fldSimple>
      </w:p>
    </w:sdtContent>
  </w:sdt>
  <w:p w:rsidR="00621664" w:rsidRDefault="0062166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25216"/>
    <w:multiLevelType w:val="hybridMultilevel"/>
    <w:tmpl w:val="4CEEC8F4"/>
    <w:lvl w:ilvl="0" w:tplc="E8D28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5149"/>
    <w:rsid w:val="000220A3"/>
    <w:rsid w:val="00036950"/>
    <w:rsid w:val="00040412"/>
    <w:rsid w:val="000426A3"/>
    <w:rsid w:val="0006150D"/>
    <w:rsid w:val="00081CB7"/>
    <w:rsid w:val="000853A6"/>
    <w:rsid w:val="00087D70"/>
    <w:rsid w:val="000B2AA3"/>
    <w:rsid w:val="000C4693"/>
    <w:rsid w:val="000D0F32"/>
    <w:rsid w:val="000D3326"/>
    <w:rsid w:val="000D393C"/>
    <w:rsid w:val="000E08AF"/>
    <w:rsid w:val="001070A4"/>
    <w:rsid w:val="001131A0"/>
    <w:rsid w:val="00114C0A"/>
    <w:rsid w:val="00132E58"/>
    <w:rsid w:val="00133B12"/>
    <w:rsid w:val="0014068A"/>
    <w:rsid w:val="00161451"/>
    <w:rsid w:val="001841BA"/>
    <w:rsid w:val="00184682"/>
    <w:rsid w:val="00186698"/>
    <w:rsid w:val="00192F93"/>
    <w:rsid w:val="00193889"/>
    <w:rsid w:val="001A70F6"/>
    <w:rsid w:val="001A7D44"/>
    <w:rsid w:val="001B42B1"/>
    <w:rsid w:val="001C4766"/>
    <w:rsid w:val="001D48DE"/>
    <w:rsid w:val="001D7397"/>
    <w:rsid w:val="001E7A28"/>
    <w:rsid w:val="001F1258"/>
    <w:rsid w:val="00203D5E"/>
    <w:rsid w:val="00204891"/>
    <w:rsid w:val="002120CE"/>
    <w:rsid w:val="002144F3"/>
    <w:rsid w:val="002219B1"/>
    <w:rsid w:val="00222C24"/>
    <w:rsid w:val="002244DC"/>
    <w:rsid w:val="00231EBA"/>
    <w:rsid w:val="00232D83"/>
    <w:rsid w:val="00240C59"/>
    <w:rsid w:val="00267F7B"/>
    <w:rsid w:val="002706E3"/>
    <w:rsid w:val="002854A2"/>
    <w:rsid w:val="00297FD6"/>
    <w:rsid w:val="002A3039"/>
    <w:rsid w:val="002A7517"/>
    <w:rsid w:val="002B5A37"/>
    <w:rsid w:val="002B7962"/>
    <w:rsid w:val="002E43F1"/>
    <w:rsid w:val="002E7E1F"/>
    <w:rsid w:val="002F5F5C"/>
    <w:rsid w:val="003013E3"/>
    <w:rsid w:val="003076E5"/>
    <w:rsid w:val="003204C4"/>
    <w:rsid w:val="00332204"/>
    <w:rsid w:val="00334CA6"/>
    <w:rsid w:val="003436B1"/>
    <w:rsid w:val="00344716"/>
    <w:rsid w:val="003471CB"/>
    <w:rsid w:val="00347505"/>
    <w:rsid w:val="00347743"/>
    <w:rsid w:val="00371B5A"/>
    <w:rsid w:val="00376F2C"/>
    <w:rsid w:val="00381F2D"/>
    <w:rsid w:val="00384433"/>
    <w:rsid w:val="0038474E"/>
    <w:rsid w:val="00386161"/>
    <w:rsid w:val="00387337"/>
    <w:rsid w:val="00393105"/>
    <w:rsid w:val="003931FB"/>
    <w:rsid w:val="003972E2"/>
    <w:rsid w:val="003A0B14"/>
    <w:rsid w:val="003B1689"/>
    <w:rsid w:val="003B2948"/>
    <w:rsid w:val="003B3600"/>
    <w:rsid w:val="003B3D5C"/>
    <w:rsid w:val="003B4F80"/>
    <w:rsid w:val="003C17E6"/>
    <w:rsid w:val="003C33C9"/>
    <w:rsid w:val="003D725E"/>
    <w:rsid w:val="003E3288"/>
    <w:rsid w:val="003E5779"/>
    <w:rsid w:val="003F0FD4"/>
    <w:rsid w:val="003F71E5"/>
    <w:rsid w:val="003F75A4"/>
    <w:rsid w:val="00404487"/>
    <w:rsid w:val="00405E7F"/>
    <w:rsid w:val="00412AE4"/>
    <w:rsid w:val="004131DB"/>
    <w:rsid w:val="004252FA"/>
    <w:rsid w:val="00435D55"/>
    <w:rsid w:val="00456FCC"/>
    <w:rsid w:val="00485BC7"/>
    <w:rsid w:val="0049099E"/>
    <w:rsid w:val="004929B6"/>
    <w:rsid w:val="004A2A1B"/>
    <w:rsid w:val="004A5F2A"/>
    <w:rsid w:val="004D17CC"/>
    <w:rsid w:val="004D7005"/>
    <w:rsid w:val="004E3E79"/>
    <w:rsid w:val="00503E90"/>
    <w:rsid w:val="00510790"/>
    <w:rsid w:val="00514610"/>
    <w:rsid w:val="00516D17"/>
    <w:rsid w:val="005305FE"/>
    <w:rsid w:val="00553703"/>
    <w:rsid w:val="0055681A"/>
    <w:rsid w:val="005614CE"/>
    <w:rsid w:val="00567E57"/>
    <w:rsid w:val="00570701"/>
    <w:rsid w:val="00590203"/>
    <w:rsid w:val="005A0E88"/>
    <w:rsid w:val="005A5959"/>
    <w:rsid w:val="005B6391"/>
    <w:rsid w:val="005E1570"/>
    <w:rsid w:val="005E1D9E"/>
    <w:rsid w:val="005E3259"/>
    <w:rsid w:val="005E38EA"/>
    <w:rsid w:val="006057DD"/>
    <w:rsid w:val="00607153"/>
    <w:rsid w:val="00611A72"/>
    <w:rsid w:val="00621664"/>
    <w:rsid w:val="00644EE4"/>
    <w:rsid w:val="006558A9"/>
    <w:rsid w:val="00656F26"/>
    <w:rsid w:val="00667504"/>
    <w:rsid w:val="006702E7"/>
    <w:rsid w:val="00693EC8"/>
    <w:rsid w:val="006A1DDB"/>
    <w:rsid w:val="006A49C6"/>
    <w:rsid w:val="006B143C"/>
    <w:rsid w:val="006B699A"/>
    <w:rsid w:val="006C4508"/>
    <w:rsid w:val="006C479D"/>
    <w:rsid w:val="006E70A9"/>
    <w:rsid w:val="006F0860"/>
    <w:rsid w:val="006F64E9"/>
    <w:rsid w:val="007022B0"/>
    <w:rsid w:val="00703497"/>
    <w:rsid w:val="00722B04"/>
    <w:rsid w:val="007611B1"/>
    <w:rsid w:val="00764E69"/>
    <w:rsid w:val="0076642D"/>
    <w:rsid w:val="007767D2"/>
    <w:rsid w:val="0079536C"/>
    <w:rsid w:val="00795ABF"/>
    <w:rsid w:val="0079783C"/>
    <w:rsid w:val="007A25F2"/>
    <w:rsid w:val="007A6B24"/>
    <w:rsid w:val="007B03C7"/>
    <w:rsid w:val="007B5E3A"/>
    <w:rsid w:val="007B675D"/>
    <w:rsid w:val="007C3FCD"/>
    <w:rsid w:val="00800A6E"/>
    <w:rsid w:val="0080320D"/>
    <w:rsid w:val="00812E51"/>
    <w:rsid w:val="00822162"/>
    <w:rsid w:val="00823220"/>
    <w:rsid w:val="0082669C"/>
    <w:rsid w:val="008318AE"/>
    <w:rsid w:val="00832D74"/>
    <w:rsid w:val="00834371"/>
    <w:rsid w:val="00835637"/>
    <w:rsid w:val="00842687"/>
    <w:rsid w:val="0085421B"/>
    <w:rsid w:val="00854410"/>
    <w:rsid w:val="008548CD"/>
    <w:rsid w:val="00873DBC"/>
    <w:rsid w:val="008770D6"/>
    <w:rsid w:val="008775F2"/>
    <w:rsid w:val="00877CD7"/>
    <w:rsid w:val="00881C5F"/>
    <w:rsid w:val="008B678B"/>
    <w:rsid w:val="008C15F8"/>
    <w:rsid w:val="008C5E83"/>
    <w:rsid w:val="008C609F"/>
    <w:rsid w:val="008D245E"/>
    <w:rsid w:val="008D2FBB"/>
    <w:rsid w:val="008E5B4D"/>
    <w:rsid w:val="00904D26"/>
    <w:rsid w:val="00955778"/>
    <w:rsid w:val="0095616A"/>
    <w:rsid w:val="00963FC7"/>
    <w:rsid w:val="0096451C"/>
    <w:rsid w:val="0097078B"/>
    <w:rsid w:val="0097483C"/>
    <w:rsid w:val="00974FA4"/>
    <w:rsid w:val="0098028B"/>
    <w:rsid w:val="0098127A"/>
    <w:rsid w:val="00983EB3"/>
    <w:rsid w:val="00987833"/>
    <w:rsid w:val="009A0260"/>
    <w:rsid w:val="009A16D5"/>
    <w:rsid w:val="009A318B"/>
    <w:rsid w:val="009B3E7D"/>
    <w:rsid w:val="009D102E"/>
    <w:rsid w:val="009D7910"/>
    <w:rsid w:val="00A06252"/>
    <w:rsid w:val="00A14CA1"/>
    <w:rsid w:val="00A163CC"/>
    <w:rsid w:val="00A412E2"/>
    <w:rsid w:val="00A460F5"/>
    <w:rsid w:val="00A50273"/>
    <w:rsid w:val="00A574D1"/>
    <w:rsid w:val="00A61ED0"/>
    <w:rsid w:val="00A7600D"/>
    <w:rsid w:val="00A81862"/>
    <w:rsid w:val="00A844F8"/>
    <w:rsid w:val="00A94A7B"/>
    <w:rsid w:val="00A96AD2"/>
    <w:rsid w:val="00AA2CD2"/>
    <w:rsid w:val="00AA438A"/>
    <w:rsid w:val="00AA4BC1"/>
    <w:rsid w:val="00AB1BD7"/>
    <w:rsid w:val="00AB28D5"/>
    <w:rsid w:val="00AB4C75"/>
    <w:rsid w:val="00AD768E"/>
    <w:rsid w:val="00AE1E9F"/>
    <w:rsid w:val="00AF3499"/>
    <w:rsid w:val="00B15784"/>
    <w:rsid w:val="00B208C4"/>
    <w:rsid w:val="00B31415"/>
    <w:rsid w:val="00B31AA9"/>
    <w:rsid w:val="00B31D32"/>
    <w:rsid w:val="00B33210"/>
    <w:rsid w:val="00B4614F"/>
    <w:rsid w:val="00B51D96"/>
    <w:rsid w:val="00BA7521"/>
    <w:rsid w:val="00BC1E48"/>
    <w:rsid w:val="00BC5153"/>
    <w:rsid w:val="00BC6F24"/>
    <w:rsid w:val="00BE3096"/>
    <w:rsid w:val="00BF613B"/>
    <w:rsid w:val="00BF7C74"/>
    <w:rsid w:val="00C00A65"/>
    <w:rsid w:val="00C13E1F"/>
    <w:rsid w:val="00C22FD8"/>
    <w:rsid w:val="00C30BD4"/>
    <w:rsid w:val="00C44279"/>
    <w:rsid w:val="00C53AAC"/>
    <w:rsid w:val="00C7068A"/>
    <w:rsid w:val="00C725F3"/>
    <w:rsid w:val="00C81307"/>
    <w:rsid w:val="00C81CF3"/>
    <w:rsid w:val="00C83DAC"/>
    <w:rsid w:val="00C878E2"/>
    <w:rsid w:val="00C90A11"/>
    <w:rsid w:val="00C91E90"/>
    <w:rsid w:val="00C91F30"/>
    <w:rsid w:val="00C9328E"/>
    <w:rsid w:val="00CB261A"/>
    <w:rsid w:val="00CC011F"/>
    <w:rsid w:val="00CC3420"/>
    <w:rsid w:val="00CC3BB1"/>
    <w:rsid w:val="00CC574C"/>
    <w:rsid w:val="00CD104D"/>
    <w:rsid w:val="00CF31DD"/>
    <w:rsid w:val="00CF5310"/>
    <w:rsid w:val="00D033C3"/>
    <w:rsid w:val="00D03D21"/>
    <w:rsid w:val="00D10F1C"/>
    <w:rsid w:val="00D2464B"/>
    <w:rsid w:val="00D24F3A"/>
    <w:rsid w:val="00D3167C"/>
    <w:rsid w:val="00D3308C"/>
    <w:rsid w:val="00D339CE"/>
    <w:rsid w:val="00D34097"/>
    <w:rsid w:val="00D41E7C"/>
    <w:rsid w:val="00D45839"/>
    <w:rsid w:val="00D467C3"/>
    <w:rsid w:val="00D62438"/>
    <w:rsid w:val="00D731B6"/>
    <w:rsid w:val="00D749AB"/>
    <w:rsid w:val="00D77572"/>
    <w:rsid w:val="00D91368"/>
    <w:rsid w:val="00DB158A"/>
    <w:rsid w:val="00DB77E1"/>
    <w:rsid w:val="00DD2A82"/>
    <w:rsid w:val="00DE386A"/>
    <w:rsid w:val="00DE71DF"/>
    <w:rsid w:val="00DF2EF9"/>
    <w:rsid w:val="00DF6509"/>
    <w:rsid w:val="00E022BD"/>
    <w:rsid w:val="00E0572F"/>
    <w:rsid w:val="00E131AC"/>
    <w:rsid w:val="00E16314"/>
    <w:rsid w:val="00E17033"/>
    <w:rsid w:val="00E17879"/>
    <w:rsid w:val="00E228AC"/>
    <w:rsid w:val="00E23505"/>
    <w:rsid w:val="00E34221"/>
    <w:rsid w:val="00E950B5"/>
    <w:rsid w:val="00EA446A"/>
    <w:rsid w:val="00EB713C"/>
    <w:rsid w:val="00EC0A91"/>
    <w:rsid w:val="00EC174C"/>
    <w:rsid w:val="00EC19E0"/>
    <w:rsid w:val="00EC61E0"/>
    <w:rsid w:val="00EC7D7F"/>
    <w:rsid w:val="00ED0D25"/>
    <w:rsid w:val="00ED221B"/>
    <w:rsid w:val="00EE1B19"/>
    <w:rsid w:val="00EE7C48"/>
    <w:rsid w:val="00EF2308"/>
    <w:rsid w:val="00F00B66"/>
    <w:rsid w:val="00F0152A"/>
    <w:rsid w:val="00F13E81"/>
    <w:rsid w:val="00F1645E"/>
    <w:rsid w:val="00F26523"/>
    <w:rsid w:val="00F50623"/>
    <w:rsid w:val="00F6729E"/>
    <w:rsid w:val="00F8641E"/>
    <w:rsid w:val="00F90E43"/>
    <w:rsid w:val="00F97333"/>
    <w:rsid w:val="00FB0EAD"/>
    <w:rsid w:val="00FC7D82"/>
    <w:rsid w:val="00FD3D22"/>
    <w:rsid w:val="00FD5C69"/>
    <w:rsid w:val="00FE607F"/>
    <w:rsid w:val="00FF2262"/>
    <w:rsid w:val="00FF2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97483C"/>
    <w:pPr>
      <w:spacing w:before="100" w:beforeAutospacing="1" w:after="100" w:afterAutospacing="1"/>
    </w:pPr>
  </w:style>
  <w:style w:type="character" w:styleId="a9">
    <w:name w:val="Hyperlink"/>
    <w:basedOn w:val="a0"/>
    <w:semiHidden/>
    <w:rsid w:val="0097483C"/>
  </w:style>
  <w:style w:type="paragraph" w:styleId="aa">
    <w:name w:val="List Paragraph"/>
    <w:basedOn w:val="a"/>
    <w:uiPriority w:val="34"/>
    <w:qFormat/>
    <w:rsid w:val="003C33C9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E70A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E7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E70A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E7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Стиль1"/>
    <w:basedOn w:val="a"/>
    <w:rsid w:val="007022B0"/>
    <w:pPr>
      <w:ind w:firstLine="709"/>
      <w:jc w:val="both"/>
    </w:pPr>
    <w:rPr>
      <w:rFonts w:ascii="Arial" w:hAnsi="Arial"/>
      <w:szCs w:val="20"/>
    </w:rPr>
  </w:style>
  <w:style w:type="paragraph" w:styleId="22">
    <w:name w:val="Body Text Indent 2"/>
    <w:basedOn w:val="a"/>
    <w:link w:val="23"/>
    <w:semiHidden/>
    <w:unhideWhenUsed/>
    <w:rsid w:val="00A844F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A844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71BE1-7FE3-442C-88C5-4A935A9BE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19</Pages>
  <Words>3469</Words>
  <Characters>19774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31</cp:revision>
  <cp:lastPrinted>2016-05-11T05:56:00Z</cp:lastPrinted>
  <dcterms:created xsi:type="dcterms:W3CDTF">2017-09-14T04:36:00Z</dcterms:created>
  <dcterms:modified xsi:type="dcterms:W3CDTF">2019-01-17T08:42:00Z</dcterms:modified>
</cp:coreProperties>
</file>